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7E" w:rsidRPr="00551892" w:rsidRDefault="00F00D17" w:rsidP="00AB477E">
      <w:pPr>
        <w:spacing w:line="100" w:lineRule="atLeas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……………………….</w:t>
      </w:r>
      <w:r w:rsidR="00AB477E" w:rsidRPr="00551892">
        <w:rPr>
          <w:b/>
          <w:bCs/>
          <w:color w:val="333333"/>
        </w:rPr>
        <w:t xml:space="preserve"> İLKOKULU MÜDÜRLÜĞÜ</w:t>
      </w:r>
      <w:r w:rsidR="00AB477E">
        <w:rPr>
          <w:b/>
          <w:bCs/>
          <w:color w:val="333333"/>
        </w:rPr>
        <w:t>’</w:t>
      </w:r>
      <w:r w:rsidR="00AB477E" w:rsidRPr="00551892">
        <w:rPr>
          <w:b/>
          <w:bCs/>
          <w:color w:val="333333"/>
        </w:rPr>
        <w:t>NE</w:t>
      </w:r>
    </w:p>
    <w:p w:rsidR="00AB477E" w:rsidRPr="00551892" w:rsidRDefault="00AB477E" w:rsidP="00AB477E">
      <w:pPr>
        <w:spacing w:line="100" w:lineRule="atLeas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                                                                  </w:t>
      </w:r>
      <w:r w:rsidR="00F00D17">
        <w:rPr>
          <w:b/>
          <w:bCs/>
          <w:color w:val="333333"/>
        </w:rPr>
        <w:t>…………………..</w:t>
      </w:r>
    </w:p>
    <w:p w:rsidR="00AB477E" w:rsidRPr="00551892" w:rsidRDefault="00AB477E" w:rsidP="00AB477E">
      <w:pPr>
        <w:tabs>
          <w:tab w:val="left" w:pos="4140"/>
        </w:tabs>
        <w:rPr>
          <w:b/>
          <w:bCs/>
          <w:color w:val="000000"/>
          <w:u w:val="single"/>
        </w:rPr>
      </w:pPr>
      <w:r w:rsidRPr="00551892">
        <w:rPr>
          <w:b/>
          <w:bCs/>
          <w:color w:val="000000"/>
        </w:rPr>
        <w:tab/>
      </w:r>
    </w:p>
    <w:p w:rsidR="00AB477E" w:rsidRPr="00551892" w:rsidRDefault="00816922" w:rsidP="00AB477E">
      <w:pPr>
        <w:ind w:left="284" w:hanging="284"/>
      </w:pPr>
      <w:r>
        <w:t xml:space="preserve">              </w:t>
      </w:r>
      <w:r w:rsidR="00AB477E" w:rsidRPr="00551892">
        <w:t>20</w:t>
      </w:r>
      <w:r w:rsidR="00AB477E">
        <w:t>2</w:t>
      </w:r>
      <w:r w:rsidR="00F00D17">
        <w:t>5</w:t>
      </w:r>
      <w:r w:rsidR="00AB477E" w:rsidRPr="00551892">
        <w:t>- 20</w:t>
      </w:r>
      <w:r w:rsidR="00AB477E">
        <w:t>2</w:t>
      </w:r>
      <w:r w:rsidR="00F00D17">
        <w:t>6</w:t>
      </w:r>
      <w:r w:rsidR="00AB477E" w:rsidRPr="00551892">
        <w:t xml:space="preserve"> </w:t>
      </w:r>
      <w:r w:rsidR="00AB477E">
        <w:t>Eğitim Öğretim Yılı 3.sınıflar 2</w:t>
      </w:r>
      <w:r w:rsidR="00AB477E" w:rsidRPr="00551892">
        <w:t>.</w:t>
      </w:r>
      <w:r w:rsidR="00AB477E">
        <w:t xml:space="preserve"> </w:t>
      </w:r>
      <w:r w:rsidR="00AB477E" w:rsidRPr="00551892">
        <w:t xml:space="preserve">Dönem zümre öğretmenler kurulu </w:t>
      </w:r>
      <w:r w:rsidR="00AB477E">
        <w:t xml:space="preserve">toplantısını </w:t>
      </w:r>
      <w:r w:rsidR="00F00D17">
        <w:t>…</w:t>
      </w:r>
      <w:r w:rsidR="00AB477E">
        <w:t>/02</w:t>
      </w:r>
      <w:r w:rsidR="00AB477E" w:rsidRPr="00551892">
        <w:t>/20</w:t>
      </w:r>
      <w:r w:rsidR="00AB477E">
        <w:t>2</w:t>
      </w:r>
      <w:r w:rsidR="00F00D17">
        <w:t>6</w:t>
      </w:r>
      <w:r w:rsidR="00AB477E">
        <w:t xml:space="preserve"> </w:t>
      </w:r>
      <w:r w:rsidR="00F00D17">
        <w:t>……..</w:t>
      </w:r>
      <w:r w:rsidR="00AB477E">
        <w:t xml:space="preserve"> günü  Saat: 1</w:t>
      </w:r>
      <w:r w:rsidR="00E411D0">
        <w:t>3</w:t>
      </w:r>
      <w:r w:rsidR="00AB477E">
        <w:t>.</w:t>
      </w:r>
      <w:r w:rsidR="00E411D0">
        <w:t>0</w:t>
      </w:r>
      <w:r w:rsidR="00AB477E" w:rsidRPr="00551892">
        <w:t xml:space="preserve">0’da </w:t>
      </w:r>
      <w:r w:rsidR="00AB477E" w:rsidRPr="00551892">
        <w:rPr>
          <w:color w:val="000000"/>
        </w:rPr>
        <w:t xml:space="preserve"> okulumuz </w:t>
      </w:r>
      <w:r w:rsidR="00E411D0">
        <w:rPr>
          <w:color w:val="000000"/>
        </w:rPr>
        <w:t>konferans salonunda</w:t>
      </w:r>
      <w:r w:rsidR="00AB477E" w:rsidRPr="00551892">
        <w:rPr>
          <w:color w:val="000000"/>
        </w:rPr>
        <w:t>, aşağıdaki gündem maddeleri  doğrultusunda yapmak istiyoruz.</w:t>
      </w:r>
    </w:p>
    <w:p w:rsidR="00AB477E" w:rsidRPr="00551892" w:rsidRDefault="00816922" w:rsidP="00AB477E">
      <w:pPr>
        <w:rPr>
          <w:color w:val="000000"/>
        </w:rPr>
      </w:pPr>
      <w:r>
        <w:rPr>
          <w:color w:val="000000"/>
        </w:rPr>
        <w:t xml:space="preserve">              </w:t>
      </w:r>
      <w:r w:rsidR="00AB477E" w:rsidRPr="00551892">
        <w:rPr>
          <w:color w:val="000000"/>
        </w:rPr>
        <w:t>Gereğini bilgilerinize arz ederim.</w:t>
      </w:r>
      <w:r w:rsidR="00AB477E">
        <w:rPr>
          <w:color w:val="000000"/>
        </w:rPr>
        <w:tab/>
      </w:r>
      <w:r w:rsidR="00AB477E">
        <w:rPr>
          <w:color w:val="000000"/>
        </w:rPr>
        <w:tab/>
      </w:r>
      <w:r w:rsidR="00AB477E">
        <w:rPr>
          <w:color w:val="000000"/>
        </w:rPr>
        <w:tab/>
      </w:r>
      <w:r w:rsidR="00AB477E">
        <w:rPr>
          <w:color w:val="000000"/>
        </w:rPr>
        <w:tab/>
      </w:r>
      <w:r w:rsidR="00AB477E">
        <w:rPr>
          <w:color w:val="000000"/>
        </w:rPr>
        <w:tab/>
      </w:r>
      <w:r w:rsidR="00AB477E">
        <w:rPr>
          <w:color w:val="000000"/>
        </w:rPr>
        <w:tab/>
        <w:t xml:space="preserve">      </w:t>
      </w:r>
      <w:r>
        <w:rPr>
          <w:color w:val="000000"/>
        </w:rPr>
        <w:t xml:space="preserve">  </w:t>
      </w:r>
      <w:r>
        <w:rPr>
          <w:color w:val="000000"/>
        </w:rPr>
        <w:br/>
      </w:r>
      <w:r>
        <w:rPr>
          <w:color w:val="000000"/>
        </w:rPr>
        <w:br/>
        <w:t xml:space="preserve">                                                                                                                                                      </w:t>
      </w:r>
      <w:r w:rsidR="00F00D17">
        <w:t>….02.2026</w:t>
      </w:r>
      <w:r>
        <w:br/>
      </w:r>
      <w:r>
        <w:br/>
      </w:r>
    </w:p>
    <w:p w:rsidR="00AB477E" w:rsidRPr="003801AB" w:rsidRDefault="00AB477E" w:rsidP="00AB477E">
      <w:pPr>
        <w:jc w:val="center"/>
        <w:rPr>
          <w:b/>
          <w:color w:val="000000"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F00D17">
        <w:rPr>
          <w:b/>
        </w:rPr>
        <w:t>………………..</w:t>
      </w:r>
    </w:p>
    <w:p w:rsidR="00AB477E" w:rsidRPr="00551892" w:rsidRDefault="00AB477E" w:rsidP="00AB477E">
      <w:pPr>
        <w:jc w:val="right"/>
      </w:pPr>
      <w:r>
        <w:t xml:space="preserve">  3</w:t>
      </w:r>
      <w:r w:rsidRPr="00551892">
        <w:t>. Sınıf Zümre Başkanı</w:t>
      </w:r>
    </w:p>
    <w:p w:rsidR="00542AD1" w:rsidRDefault="00542AD1" w:rsidP="00663865">
      <w:pPr>
        <w:rPr>
          <w:color w:val="000000"/>
        </w:rPr>
      </w:pPr>
    </w:p>
    <w:p w:rsidR="00542AD1" w:rsidRPr="00551892" w:rsidRDefault="00542AD1" w:rsidP="00AB477E">
      <w:pPr>
        <w:jc w:val="center"/>
        <w:rPr>
          <w:color w:val="000000"/>
        </w:rPr>
      </w:pPr>
    </w:p>
    <w:p w:rsidR="008D76FA" w:rsidRPr="004C58AA" w:rsidRDefault="008D76FA" w:rsidP="008D76FA">
      <w:pPr>
        <w:rPr>
          <w:b/>
          <w:u w:val="single"/>
        </w:rPr>
      </w:pPr>
      <w:r w:rsidRPr="004C58AA">
        <w:rPr>
          <w:b/>
          <w:u w:val="single"/>
        </w:rPr>
        <w:t>GÜNDEM  MADDELERİ</w:t>
      </w:r>
    </w:p>
    <w:p w:rsidR="008D76FA" w:rsidRPr="004C58AA" w:rsidRDefault="008D76FA" w:rsidP="008D76FA">
      <w:pPr>
        <w:rPr>
          <w:u w:val="single"/>
        </w:rPr>
      </w:pPr>
    </w:p>
    <w:p w:rsidR="008D76FA" w:rsidRPr="004C58AA" w:rsidRDefault="008D76FA" w:rsidP="008D76FA">
      <w:pPr>
        <w:numPr>
          <w:ilvl w:val="0"/>
          <w:numId w:val="23"/>
        </w:numPr>
        <w:ind w:left="284" w:hanging="284"/>
      </w:pPr>
      <w:r w:rsidRPr="004C58AA">
        <w:t>Açılış ve yoklama</w:t>
      </w:r>
    </w:p>
    <w:p w:rsidR="008D76FA" w:rsidRPr="004C58AA" w:rsidRDefault="00444827" w:rsidP="008D76FA">
      <w:pPr>
        <w:pStyle w:val="ListeParagraf"/>
        <w:numPr>
          <w:ilvl w:val="0"/>
          <w:numId w:val="23"/>
        </w:numPr>
        <w:tabs>
          <w:tab w:val="left" w:pos="284"/>
          <w:tab w:val="left" w:pos="10206"/>
        </w:tabs>
        <w:ind w:left="284" w:hanging="284"/>
        <w:contextualSpacing/>
        <w:rPr>
          <w:rFonts w:eastAsia="Batang"/>
          <w:bCs/>
        </w:rPr>
      </w:pPr>
      <w:r w:rsidRPr="004C58AA">
        <w:rPr>
          <w:rFonts w:eastAsia="Batang"/>
        </w:rPr>
        <w:t xml:space="preserve">Birinci dönem </w:t>
      </w:r>
      <w:r w:rsidR="008D76FA" w:rsidRPr="004C58AA">
        <w:rPr>
          <w:rFonts w:eastAsia="Batang"/>
        </w:rPr>
        <w:t xml:space="preserve">alınan kararların gözden geçirilmesi ve </w:t>
      </w:r>
      <w:r w:rsidRPr="004C58AA">
        <w:rPr>
          <w:rFonts w:eastAsia="Batang"/>
          <w:bCs/>
        </w:rPr>
        <w:t>okunup</w:t>
      </w:r>
      <w:r w:rsidR="008D76FA" w:rsidRPr="004C58AA">
        <w:rPr>
          <w:rFonts w:eastAsia="Batang"/>
          <w:bCs/>
        </w:rPr>
        <w:t xml:space="preserve"> değerlendirilmesi</w:t>
      </w:r>
    </w:p>
    <w:p w:rsidR="008D76FA" w:rsidRPr="004C58AA" w:rsidRDefault="00616177" w:rsidP="008D76FA">
      <w:pPr>
        <w:pStyle w:val="ListeParagraf"/>
        <w:tabs>
          <w:tab w:val="left" w:pos="1134"/>
        </w:tabs>
        <w:ind w:left="0"/>
        <w:jc w:val="both"/>
      </w:pPr>
      <w:r w:rsidRPr="004C58AA">
        <w:t>3</w:t>
      </w:r>
      <w:r w:rsidR="008D76FA" w:rsidRPr="004C58AA">
        <w:t>- Öğretim Programının incelenmesi, Ü</w:t>
      </w:r>
      <w:r w:rsidR="00A3024B">
        <w:t xml:space="preserve">nitelendirilmiş Yıllık Planlar </w:t>
      </w:r>
      <w:r w:rsidR="008D76FA" w:rsidRPr="004C58AA">
        <w:t>ve Atatürkçülük konularının işlenmesi</w:t>
      </w:r>
    </w:p>
    <w:p w:rsidR="008D76FA" w:rsidRPr="009360B0" w:rsidRDefault="00616177" w:rsidP="009360B0">
      <w:pPr>
        <w:pStyle w:val="ListeParagraf"/>
        <w:tabs>
          <w:tab w:val="left" w:pos="1134"/>
        </w:tabs>
        <w:ind w:left="0"/>
        <w:jc w:val="both"/>
      </w:pPr>
      <w:r w:rsidRPr="004C58AA">
        <w:t>4</w:t>
      </w:r>
      <w:r w:rsidR="003A3CFE" w:rsidRPr="004C58AA">
        <w:t>- Derslerde Uygulanacak Yöntem v</w:t>
      </w:r>
      <w:r w:rsidR="008D76FA" w:rsidRPr="004C58AA">
        <w:t>e Teknikler</w:t>
      </w:r>
    </w:p>
    <w:p w:rsidR="008D76FA" w:rsidRPr="004C58AA" w:rsidRDefault="00556DB2" w:rsidP="008D76F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8D76FA" w:rsidRPr="004C58AA">
        <w:rPr>
          <w:color w:val="000000"/>
        </w:rPr>
        <w:t>- Diğer zümre ve alan öğretmenleriyle yapılabilecek işbirliği ve esaslarının belirlenmesi</w:t>
      </w:r>
    </w:p>
    <w:p w:rsidR="008D76FA" w:rsidRPr="004C58AA" w:rsidRDefault="00556DB2" w:rsidP="008D76FA">
      <w:pPr>
        <w:pStyle w:val="ListeParagraf"/>
        <w:tabs>
          <w:tab w:val="left" w:pos="1134"/>
        </w:tabs>
        <w:ind w:left="0"/>
        <w:jc w:val="both"/>
      </w:pPr>
      <w:r>
        <w:t>6</w:t>
      </w:r>
      <w:r w:rsidR="009360B0">
        <w:t>- Okulun fiziki mekânları ve ders araç ve g</w:t>
      </w:r>
      <w:r w:rsidR="008D76FA" w:rsidRPr="004C58AA">
        <w:t>ereçleri</w:t>
      </w:r>
      <w:r w:rsidR="005A59F4">
        <w:t>.</w:t>
      </w:r>
    </w:p>
    <w:p w:rsidR="008D76FA" w:rsidRPr="004C58AA" w:rsidRDefault="00556DB2" w:rsidP="008D76FA">
      <w:pPr>
        <w:pStyle w:val="ListeParagraf1"/>
        <w:ind w:left="0"/>
        <w:rPr>
          <w:bCs/>
        </w:rPr>
      </w:pPr>
      <w:r>
        <w:rPr>
          <w:bCs/>
        </w:rPr>
        <w:t>7</w:t>
      </w:r>
      <w:r w:rsidR="008D76FA" w:rsidRPr="004C58AA">
        <w:rPr>
          <w:bCs/>
        </w:rPr>
        <w:t>- Öğrenci başarısının değerlendirilmesi ve başarının artırılması için yapılacak çalışmalar</w:t>
      </w:r>
    </w:p>
    <w:p w:rsidR="008D76FA" w:rsidRPr="004C58AA" w:rsidRDefault="00556DB2" w:rsidP="008D76FA">
      <w:pPr>
        <w:pStyle w:val="ListeParagraf"/>
        <w:tabs>
          <w:tab w:val="left" w:pos="1134"/>
        </w:tabs>
        <w:ind w:left="0"/>
        <w:jc w:val="both"/>
      </w:pPr>
      <w:r>
        <w:rPr>
          <w:color w:val="000000"/>
        </w:rPr>
        <w:t>8</w:t>
      </w:r>
      <w:r w:rsidR="008D76FA" w:rsidRPr="004C58AA">
        <w:rPr>
          <w:color w:val="000000"/>
        </w:rPr>
        <w:t xml:space="preserve">- </w:t>
      </w:r>
      <w:r w:rsidR="00441789">
        <w:rPr>
          <w:color w:val="000000"/>
        </w:rPr>
        <w:t>Beslenme, temizlik</w:t>
      </w:r>
      <w:r w:rsidR="00EE310A">
        <w:rPr>
          <w:color w:val="000000"/>
        </w:rPr>
        <w:t>, hijyen.</w:t>
      </w:r>
    </w:p>
    <w:p w:rsidR="008D76FA" w:rsidRDefault="00556DB2" w:rsidP="008D76FA">
      <w:pPr>
        <w:jc w:val="both"/>
      </w:pPr>
      <w:r>
        <w:t>9</w:t>
      </w:r>
      <w:r w:rsidR="008D76FA" w:rsidRPr="004C58AA">
        <w:t>-Ölçme ve değerlendirme</w:t>
      </w:r>
    </w:p>
    <w:p w:rsidR="00663865" w:rsidRPr="004C58AA" w:rsidRDefault="00663865" w:rsidP="008D76FA">
      <w:pPr>
        <w:jc w:val="both"/>
      </w:pPr>
      <w:r>
        <w:t>10- Dilimi</w:t>
      </w:r>
      <w:r w:rsidR="00A3024B">
        <w:t>z</w:t>
      </w:r>
      <w:r>
        <w:t xml:space="preserve">in </w:t>
      </w:r>
      <w:r w:rsidR="00A3024B">
        <w:t>z</w:t>
      </w:r>
      <w:r>
        <w:t>enginlikleri projesinin uygulanması</w:t>
      </w:r>
    </w:p>
    <w:p w:rsidR="008D76FA" w:rsidRPr="004C58AA" w:rsidRDefault="00556DB2" w:rsidP="008D76FA">
      <w:r>
        <w:t>1</w:t>
      </w:r>
      <w:r w:rsidR="00663865">
        <w:t>1</w:t>
      </w:r>
      <w:r w:rsidR="008D76FA" w:rsidRPr="004C58AA">
        <w:t xml:space="preserve">- Dilek ve </w:t>
      </w:r>
      <w:r w:rsidR="00A3024B">
        <w:t>t</w:t>
      </w:r>
      <w:r w:rsidR="008D76FA" w:rsidRPr="004C58AA">
        <w:t>emenniler.</w:t>
      </w:r>
      <w:r w:rsidR="008D76FA" w:rsidRPr="004C58AA">
        <w:tab/>
      </w:r>
    </w:p>
    <w:p w:rsidR="008D76FA" w:rsidRPr="004C58AA" w:rsidRDefault="00556DB2" w:rsidP="008D76FA">
      <w:r>
        <w:t>1</w:t>
      </w:r>
      <w:r w:rsidR="00663865">
        <w:t>2</w:t>
      </w:r>
      <w:r w:rsidR="008D76FA" w:rsidRPr="004C58AA">
        <w:t>- Kapanış</w:t>
      </w:r>
    </w:p>
    <w:p w:rsidR="007E05A7" w:rsidRPr="004C58AA" w:rsidRDefault="007E05A7" w:rsidP="00E15DCC">
      <w:pPr>
        <w:jc w:val="both"/>
        <w:rPr>
          <w:b/>
        </w:rPr>
      </w:pPr>
    </w:p>
    <w:p w:rsidR="00542AD1" w:rsidRDefault="00542AD1" w:rsidP="00542AD1">
      <w:pPr>
        <w:ind w:left="3900" w:firstLine="348"/>
      </w:pPr>
      <w:r>
        <w:t xml:space="preserve">      </w:t>
      </w:r>
    </w:p>
    <w:p w:rsidR="00542AD1" w:rsidRDefault="00542AD1" w:rsidP="00542AD1">
      <w:pPr>
        <w:ind w:left="3900" w:firstLine="348"/>
      </w:pPr>
    </w:p>
    <w:p w:rsidR="00542AD1" w:rsidRDefault="00542AD1" w:rsidP="00542AD1">
      <w:pPr>
        <w:ind w:left="3900" w:firstLine="348"/>
      </w:pPr>
    </w:p>
    <w:p w:rsidR="00542AD1" w:rsidRDefault="00542AD1" w:rsidP="00542AD1">
      <w:pPr>
        <w:ind w:left="3900" w:firstLine="348"/>
      </w:pPr>
    </w:p>
    <w:p w:rsidR="000335DF" w:rsidRDefault="000335DF" w:rsidP="00542AD1">
      <w:pPr>
        <w:ind w:left="3900" w:firstLine="348"/>
      </w:pPr>
    </w:p>
    <w:p w:rsidR="000335DF" w:rsidRDefault="000335DF" w:rsidP="00542AD1">
      <w:pPr>
        <w:ind w:left="3900" w:firstLine="348"/>
      </w:pPr>
    </w:p>
    <w:p w:rsidR="000335DF" w:rsidRDefault="000335DF" w:rsidP="00542AD1">
      <w:pPr>
        <w:ind w:left="3900" w:firstLine="348"/>
      </w:pPr>
    </w:p>
    <w:p w:rsidR="000335DF" w:rsidRDefault="000335DF" w:rsidP="00542AD1">
      <w:pPr>
        <w:ind w:left="3900" w:firstLine="348"/>
      </w:pPr>
    </w:p>
    <w:p w:rsidR="000335DF" w:rsidRDefault="000335DF" w:rsidP="00542AD1">
      <w:pPr>
        <w:ind w:left="3900" w:firstLine="348"/>
      </w:pPr>
    </w:p>
    <w:p w:rsidR="00542AD1" w:rsidRDefault="00542AD1" w:rsidP="00542AD1">
      <w:pPr>
        <w:ind w:left="3900" w:firstLine="348"/>
      </w:pPr>
    </w:p>
    <w:p w:rsidR="00542AD1" w:rsidRDefault="00542AD1" w:rsidP="00542AD1">
      <w:pPr>
        <w:ind w:left="3900" w:firstLine="348"/>
      </w:pPr>
    </w:p>
    <w:p w:rsidR="00542AD1" w:rsidRDefault="00542AD1" w:rsidP="00542AD1">
      <w:pPr>
        <w:ind w:left="3900" w:firstLine="348"/>
      </w:pPr>
    </w:p>
    <w:p w:rsidR="00542AD1" w:rsidRPr="00E72D7D" w:rsidRDefault="00542AD1" w:rsidP="00542AD1">
      <w:pPr>
        <w:ind w:left="3900" w:firstLine="348"/>
        <w:rPr>
          <w:b/>
        </w:rPr>
      </w:pPr>
      <w:r>
        <w:t xml:space="preserve">         </w:t>
      </w:r>
      <w:r w:rsidR="00AB6C0E">
        <w:t xml:space="preserve"> </w:t>
      </w:r>
      <w:r w:rsidR="00F00D17">
        <w:rPr>
          <w:b/>
        </w:rPr>
        <w:t>…</w:t>
      </w:r>
      <w:r>
        <w:rPr>
          <w:b/>
        </w:rPr>
        <w:t>.02.202</w:t>
      </w:r>
      <w:r w:rsidR="00F00D17">
        <w:rPr>
          <w:b/>
        </w:rPr>
        <w:t>6</w:t>
      </w:r>
    </w:p>
    <w:p w:rsidR="00542AD1" w:rsidRDefault="00542AD1" w:rsidP="00542AD1">
      <w:pPr>
        <w:ind w:left="360"/>
        <w:rPr>
          <w:b/>
        </w:rPr>
      </w:pPr>
      <w:r w:rsidRPr="00E72D7D">
        <w:rPr>
          <w:b/>
        </w:rPr>
        <w:t xml:space="preserve">                                                                        </w:t>
      </w:r>
      <w:r>
        <w:rPr>
          <w:b/>
        </w:rPr>
        <w:t xml:space="preserve"> </w:t>
      </w:r>
      <w:r w:rsidR="00AB6C0E">
        <w:rPr>
          <w:b/>
        </w:rPr>
        <w:t xml:space="preserve">  </w:t>
      </w:r>
      <w:r w:rsidRPr="00E72D7D">
        <w:rPr>
          <w:b/>
        </w:rPr>
        <w:t>Uygundur</w:t>
      </w:r>
    </w:p>
    <w:p w:rsidR="00AB6C0E" w:rsidRPr="00E72D7D" w:rsidRDefault="00AB6C0E" w:rsidP="00542AD1">
      <w:pPr>
        <w:ind w:left="360"/>
        <w:rPr>
          <w:b/>
        </w:rPr>
      </w:pPr>
    </w:p>
    <w:p w:rsidR="00542AD1" w:rsidRPr="00B61B39" w:rsidRDefault="00AB6C0E" w:rsidP="00542AD1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</w:t>
      </w:r>
      <w:r w:rsidR="00F00D17">
        <w:rPr>
          <w:b/>
          <w:lang w:val="en-US"/>
        </w:rPr>
        <w:t>………………</w:t>
      </w:r>
    </w:p>
    <w:p w:rsidR="00542AD1" w:rsidRPr="00E72D7D" w:rsidRDefault="00542AD1" w:rsidP="00542AD1">
      <w:pPr>
        <w:ind w:left="360"/>
        <w:jc w:val="center"/>
        <w:rPr>
          <w:b/>
        </w:rPr>
      </w:pPr>
      <w:r w:rsidRPr="00E72D7D">
        <w:rPr>
          <w:b/>
        </w:rPr>
        <w:t>Okul Müdürü</w:t>
      </w:r>
    </w:p>
    <w:p w:rsidR="00542AD1" w:rsidRDefault="00542AD1" w:rsidP="00275BCE">
      <w:pPr>
        <w:jc w:val="center"/>
        <w:rPr>
          <w:b/>
        </w:rPr>
      </w:pPr>
    </w:p>
    <w:p w:rsidR="00542AD1" w:rsidRDefault="00542AD1" w:rsidP="00275BCE">
      <w:pPr>
        <w:jc w:val="center"/>
        <w:rPr>
          <w:b/>
        </w:rPr>
      </w:pPr>
    </w:p>
    <w:p w:rsidR="00542AD1" w:rsidRDefault="00542AD1" w:rsidP="00275BCE">
      <w:pPr>
        <w:jc w:val="center"/>
        <w:rPr>
          <w:b/>
        </w:rPr>
      </w:pPr>
    </w:p>
    <w:p w:rsidR="00542AD1" w:rsidRDefault="00542AD1" w:rsidP="00275BCE">
      <w:pPr>
        <w:jc w:val="center"/>
        <w:rPr>
          <w:b/>
        </w:rPr>
      </w:pPr>
    </w:p>
    <w:p w:rsidR="00542AD1" w:rsidRDefault="00542AD1" w:rsidP="00275BCE">
      <w:pPr>
        <w:jc w:val="center"/>
        <w:rPr>
          <w:b/>
        </w:rPr>
      </w:pPr>
    </w:p>
    <w:p w:rsidR="00542AD1" w:rsidRDefault="00542AD1" w:rsidP="00275BCE">
      <w:pPr>
        <w:jc w:val="center"/>
        <w:rPr>
          <w:b/>
        </w:rPr>
      </w:pPr>
    </w:p>
    <w:p w:rsidR="00542AD1" w:rsidRDefault="00542AD1" w:rsidP="00275BCE">
      <w:pPr>
        <w:jc w:val="center"/>
        <w:rPr>
          <w:b/>
        </w:rPr>
      </w:pPr>
    </w:p>
    <w:p w:rsidR="00542AD1" w:rsidRPr="005A5E71" w:rsidRDefault="00542AD1" w:rsidP="00542AD1">
      <w:pPr>
        <w:pStyle w:val="GvdeMetni21"/>
        <w:tabs>
          <w:tab w:val="left" w:pos="4485"/>
          <w:tab w:val="center" w:pos="5457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202</w:t>
      </w:r>
      <w:r w:rsidR="00F00D17">
        <w:rPr>
          <w:b/>
          <w:color w:val="000000"/>
          <w:sz w:val="24"/>
        </w:rPr>
        <w:t>5</w:t>
      </w:r>
      <w:r>
        <w:rPr>
          <w:b/>
          <w:color w:val="000000"/>
          <w:sz w:val="24"/>
        </w:rPr>
        <w:t>-202</w:t>
      </w:r>
      <w:r w:rsidR="00F00D17">
        <w:rPr>
          <w:b/>
          <w:color w:val="000000"/>
          <w:sz w:val="24"/>
        </w:rPr>
        <w:t>6</w:t>
      </w:r>
      <w:r w:rsidRPr="005A5E71">
        <w:rPr>
          <w:b/>
          <w:color w:val="000000"/>
          <w:sz w:val="24"/>
        </w:rPr>
        <w:t xml:space="preserve"> EĞİTİM ÖĞRETİM YILI </w:t>
      </w:r>
    </w:p>
    <w:p w:rsidR="00542AD1" w:rsidRPr="005A5E71" w:rsidRDefault="00F00D17" w:rsidP="00542AD1">
      <w:pPr>
        <w:pStyle w:val="GvdeMetni21"/>
        <w:tabs>
          <w:tab w:val="left" w:pos="4485"/>
          <w:tab w:val="center" w:pos="5457"/>
        </w:tabs>
        <w:jc w:val="center"/>
        <w:rPr>
          <w:b/>
          <w:color w:val="000000"/>
          <w:sz w:val="24"/>
        </w:rPr>
      </w:pPr>
      <w:r>
        <w:rPr>
          <w:b/>
          <w:bCs/>
          <w:color w:val="333333"/>
          <w:sz w:val="24"/>
        </w:rPr>
        <w:t>………………………….</w:t>
      </w:r>
      <w:r w:rsidR="003E670F">
        <w:rPr>
          <w:b/>
          <w:bCs/>
          <w:color w:val="333333"/>
          <w:sz w:val="24"/>
        </w:rPr>
        <w:t xml:space="preserve"> </w:t>
      </w:r>
      <w:r w:rsidR="00542AD1" w:rsidRPr="005A5E71">
        <w:rPr>
          <w:b/>
          <w:sz w:val="24"/>
        </w:rPr>
        <w:t>İLKOKULU</w:t>
      </w:r>
    </w:p>
    <w:p w:rsidR="00542AD1" w:rsidRPr="005A5E71" w:rsidRDefault="00542AD1" w:rsidP="00542AD1">
      <w:pPr>
        <w:pStyle w:val="GvdeMetni21"/>
        <w:tabs>
          <w:tab w:val="left" w:pos="4485"/>
          <w:tab w:val="center" w:pos="5457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3</w:t>
      </w:r>
      <w:r w:rsidRPr="005A5E71">
        <w:rPr>
          <w:b/>
          <w:color w:val="000000"/>
          <w:sz w:val="24"/>
        </w:rPr>
        <w:t xml:space="preserve">. SINIFLAR </w:t>
      </w:r>
      <w:r>
        <w:rPr>
          <w:b/>
          <w:color w:val="000000"/>
          <w:sz w:val="24"/>
        </w:rPr>
        <w:t xml:space="preserve">2. DÖNEM </w:t>
      </w:r>
      <w:r w:rsidRPr="005A5E71">
        <w:rPr>
          <w:b/>
          <w:color w:val="000000"/>
          <w:sz w:val="24"/>
        </w:rPr>
        <w:t>ZÜMRE ÖĞRETMENLER KURULU TOPLANTI TUTANAĞI</w:t>
      </w:r>
    </w:p>
    <w:p w:rsidR="00542AD1" w:rsidRPr="00551892" w:rsidRDefault="00542AD1" w:rsidP="00542AD1">
      <w:pPr>
        <w:pStyle w:val="GvdeMetni21"/>
        <w:jc w:val="both"/>
        <w:rPr>
          <w:color w:val="000000"/>
          <w:sz w:val="24"/>
        </w:rPr>
      </w:pPr>
    </w:p>
    <w:p w:rsidR="00542AD1" w:rsidRPr="00DD5E91" w:rsidRDefault="00542AD1" w:rsidP="00542AD1">
      <w:pPr>
        <w:pStyle w:val="KonuBal"/>
        <w:spacing w:line="276" w:lineRule="auto"/>
        <w:rPr>
          <w:b w:val="0"/>
          <w:i/>
          <w:color w:val="595959"/>
        </w:rPr>
      </w:pPr>
    </w:p>
    <w:p w:rsidR="00542AD1" w:rsidRPr="00DD5E91" w:rsidRDefault="00542AD1" w:rsidP="00542AD1">
      <w:pPr>
        <w:pStyle w:val="KonuBal"/>
        <w:spacing w:line="276" w:lineRule="auto"/>
        <w:rPr>
          <w:b w:val="0"/>
          <w:i/>
          <w:color w:val="595959"/>
        </w:rPr>
      </w:pPr>
    </w:p>
    <w:p w:rsidR="00542AD1" w:rsidRPr="00DD5E91" w:rsidRDefault="00542AD1" w:rsidP="00542AD1">
      <w:pPr>
        <w:spacing w:line="276" w:lineRule="auto"/>
        <w:jc w:val="both"/>
      </w:pPr>
      <w:r w:rsidRPr="00DD5E91">
        <w:rPr>
          <w:b/>
        </w:rPr>
        <w:t>Toplantı No</w:t>
      </w:r>
      <w:r w:rsidRPr="00DD5E91">
        <w:rPr>
          <w:b/>
        </w:rPr>
        <w:tab/>
      </w:r>
      <w:r w:rsidRPr="00DD5E91">
        <w:rPr>
          <w:b/>
        </w:rPr>
        <w:tab/>
      </w:r>
      <w:r w:rsidRPr="00DD5E91">
        <w:rPr>
          <w:b/>
        </w:rPr>
        <w:tab/>
      </w:r>
      <w:r w:rsidRPr="00DD5E91">
        <w:t xml:space="preserve">:   </w:t>
      </w:r>
      <w:r>
        <w:t>2</w:t>
      </w:r>
    </w:p>
    <w:p w:rsidR="00542AD1" w:rsidRPr="00DD5E91" w:rsidRDefault="00542AD1" w:rsidP="00542AD1">
      <w:pPr>
        <w:spacing w:line="276" w:lineRule="auto"/>
        <w:jc w:val="both"/>
      </w:pPr>
      <w:r w:rsidRPr="00DD5E91">
        <w:rPr>
          <w:b/>
        </w:rPr>
        <w:t>Toplantı Tarihi</w:t>
      </w:r>
      <w:r w:rsidRPr="00DD5E91">
        <w:rPr>
          <w:b/>
        </w:rPr>
        <w:tab/>
      </w:r>
      <w:r w:rsidRPr="00DD5E91">
        <w:rPr>
          <w:b/>
        </w:rPr>
        <w:tab/>
      </w:r>
      <w:r w:rsidRPr="00DD5E91">
        <w:t xml:space="preserve">:   </w:t>
      </w:r>
      <w:r w:rsidR="00F00D17">
        <w:t>…</w:t>
      </w:r>
      <w:r>
        <w:t>.02.202</w:t>
      </w:r>
      <w:r w:rsidR="00F00D17">
        <w:t>6</w:t>
      </w:r>
    </w:p>
    <w:p w:rsidR="00542AD1" w:rsidRPr="00DD5E91" w:rsidRDefault="00542AD1" w:rsidP="00542AD1">
      <w:pPr>
        <w:spacing w:line="276" w:lineRule="auto"/>
        <w:jc w:val="both"/>
      </w:pPr>
      <w:r w:rsidRPr="00DD5E91">
        <w:rPr>
          <w:b/>
        </w:rPr>
        <w:t>Toplantı Saati</w:t>
      </w:r>
      <w:r w:rsidRPr="00DD5E91">
        <w:rPr>
          <w:b/>
        </w:rPr>
        <w:tab/>
      </w:r>
      <w:r w:rsidRPr="00DD5E91">
        <w:rPr>
          <w:b/>
        </w:rPr>
        <w:tab/>
      </w:r>
      <w:r w:rsidRPr="00DD5E91">
        <w:t xml:space="preserve">:   </w:t>
      </w:r>
      <w:r>
        <w:t>1</w:t>
      </w:r>
      <w:r w:rsidR="003E670F">
        <w:t>3</w:t>
      </w:r>
      <w:r w:rsidRPr="00DD5E91">
        <w:t>.</w:t>
      </w:r>
      <w:r w:rsidR="003E670F">
        <w:t>0</w:t>
      </w:r>
      <w:r w:rsidRPr="00DD5E91">
        <w:t>0</w:t>
      </w:r>
    </w:p>
    <w:p w:rsidR="00542AD1" w:rsidRPr="00DD5E91" w:rsidRDefault="00542AD1" w:rsidP="00542AD1">
      <w:pPr>
        <w:spacing w:line="276" w:lineRule="auto"/>
        <w:jc w:val="both"/>
      </w:pPr>
      <w:r w:rsidRPr="00DD5E91">
        <w:rPr>
          <w:b/>
        </w:rPr>
        <w:t>Toplantı Yeri</w:t>
      </w:r>
      <w:r w:rsidRPr="00DD5E91">
        <w:rPr>
          <w:b/>
        </w:rPr>
        <w:tab/>
      </w:r>
      <w:r w:rsidRPr="00DD5E91">
        <w:tab/>
      </w:r>
      <w:r w:rsidRPr="00DD5E91">
        <w:tab/>
        <w:t xml:space="preserve">:   </w:t>
      </w:r>
      <w:r w:rsidR="003E670F">
        <w:t>Konferans Salonu</w:t>
      </w:r>
    </w:p>
    <w:p w:rsidR="00542AD1" w:rsidRPr="00DD5E91" w:rsidRDefault="00542AD1" w:rsidP="00542AD1">
      <w:pPr>
        <w:spacing w:line="276" w:lineRule="auto"/>
        <w:jc w:val="both"/>
      </w:pPr>
      <w:r w:rsidRPr="00DD5E91">
        <w:rPr>
          <w:b/>
        </w:rPr>
        <w:t>Toplantıda Bulunanlar</w:t>
      </w:r>
      <w:r w:rsidRPr="00DD5E91">
        <w:t xml:space="preserve">   </w:t>
      </w:r>
      <w:r w:rsidRPr="00DD5E91">
        <w:tab/>
        <w:t xml:space="preserve">:   </w:t>
      </w:r>
    </w:p>
    <w:p w:rsidR="00542AD1" w:rsidRPr="00DD5E91" w:rsidRDefault="00162376" w:rsidP="00542AD1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542AD1">
        <w:rPr>
          <w:b/>
        </w:rPr>
        <w:t xml:space="preserve">    : </w:t>
      </w:r>
      <w:r w:rsidR="00542AD1">
        <w:t>3/A</w:t>
      </w:r>
      <w:r w:rsidR="00542AD1" w:rsidRPr="00DD5E91">
        <w:t xml:space="preserve">  Sınıf  Öğretmeni</w:t>
      </w:r>
      <w:r w:rsidR="00542AD1" w:rsidRPr="00DD5E91">
        <w:tab/>
      </w:r>
    </w:p>
    <w:p w:rsidR="00542AD1" w:rsidRPr="00DD5E91" w:rsidRDefault="00162376" w:rsidP="00542AD1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542AD1">
        <w:t xml:space="preserve">     : </w:t>
      </w:r>
      <w:r w:rsidR="00542AD1" w:rsidRPr="00DD5E91">
        <w:t>3/B  Sınıf  Öğretmeni</w:t>
      </w:r>
      <w:r w:rsidR="00542AD1" w:rsidRPr="00DD5E91">
        <w:tab/>
      </w:r>
    </w:p>
    <w:p w:rsidR="00542AD1" w:rsidRPr="00DD5E91" w:rsidRDefault="00162376" w:rsidP="00542AD1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542AD1">
        <w:t>:</w:t>
      </w:r>
      <w:r w:rsidR="00542AD1" w:rsidRPr="00DD5E91">
        <w:t>3/C  Sınıf  Öğretmeni</w:t>
      </w:r>
    </w:p>
    <w:p w:rsidR="00542AD1" w:rsidRPr="00DD5E91" w:rsidRDefault="00162376" w:rsidP="00542AD1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542AD1">
        <w:rPr>
          <w:b/>
        </w:rPr>
        <w:t xml:space="preserve">: </w:t>
      </w:r>
      <w:r w:rsidR="00542AD1" w:rsidRPr="00DD5E91">
        <w:t>3/D</w:t>
      </w:r>
      <w:r w:rsidR="00542AD1">
        <w:t xml:space="preserve"> </w:t>
      </w:r>
      <w:r w:rsidR="00095775">
        <w:t>S</w:t>
      </w:r>
      <w:r w:rsidR="00542AD1" w:rsidRPr="00DD5E91">
        <w:t>ınıf  Öğretmeni</w:t>
      </w:r>
    </w:p>
    <w:p w:rsidR="00095775" w:rsidRPr="00DD5E91" w:rsidRDefault="00162376" w:rsidP="00095775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834A40">
        <w:rPr>
          <w:b/>
        </w:rPr>
        <w:t xml:space="preserve">: </w:t>
      </w:r>
      <w:r w:rsidR="00095775" w:rsidRPr="00DD5E91">
        <w:t>3/</w:t>
      </w:r>
      <w:r w:rsidR="00095775">
        <w:t>E S</w:t>
      </w:r>
      <w:r w:rsidR="00095775" w:rsidRPr="00DD5E91">
        <w:t>ınıf  Öğretmeni</w:t>
      </w:r>
    </w:p>
    <w:p w:rsidR="00E41621" w:rsidRPr="00DD5E91" w:rsidRDefault="00162376" w:rsidP="00E41621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E41621">
        <w:rPr>
          <w:b/>
        </w:rPr>
        <w:t xml:space="preserve">: </w:t>
      </w:r>
      <w:r w:rsidR="00E41621">
        <w:t>3/F</w:t>
      </w:r>
      <w:r w:rsidR="00E41621" w:rsidRPr="00DD5E91">
        <w:t xml:space="preserve">  Sınıf  Öğretmeni</w:t>
      </w:r>
      <w:r w:rsidR="00E41621" w:rsidRPr="00DD5E91">
        <w:tab/>
      </w:r>
    </w:p>
    <w:p w:rsidR="00E41621" w:rsidRPr="00DD5E91" w:rsidRDefault="00162376" w:rsidP="00E41621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E41621">
        <w:t xml:space="preserve">: </w:t>
      </w:r>
      <w:r w:rsidR="00E41621" w:rsidRPr="00DD5E91">
        <w:t>3/</w:t>
      </w:r>
      <w:r w:rsidR="00E41621">
        <w:t>G</w:t>
      </w:r>
      <w:r w:rsidR="00E41621" w:rsidRPr="00DD5E91">
        <w:t xml:space="preserve">  Sınıf  Öğretmeni</w:t>
      </w:r>
      <w:r w:rsidR="00E41621" w:rsidRPr="00DD5E91">
        <w:tab/>
      </w:r>
    </w:p>
    <w:p w:rsidR="00E41621" w:rsidRPr="00DD5E91" w:rsidRDefault="00162376" w:rsidP="00E41621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>
        <w:t xml:space="preserve"> </w:t>
      </w:r>
      <w:r w:rsidR="00E41621">
        <w:rPr>
          <w:b/>
        </w:rPr>
        <w:t xml:space="preserve"> </w:t>
      </w:r>
      <w:r w:rsidR="00E41621">
        <w:t>:</w:t>
      </w:r>
      <w:r w:rsidR="00E41621" w:rsidRPr="00DD5E91">
        <w:t>3/</w:t>
      </w:r>
      <w:r w:rsidR="00E41621">
        <w:t>H</w:t>
      </w:r>
      <w:r w:rsidR="00E41621" w:rsidRPr="00DD5E91">
        <w:t xml:space="preserve">  Sınıf  Öğretmeni</w:t>
      </w:r>
    </w:p>
    <w:p w:rsidR="00E41621" w:rsidRPr="00DD5E91" w:rsidRDefault="00162376" w:rsidP="00E41621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E41621">
        <w:rPr>
          <w:b/>
        </w:rPr>
        <w:t xml:space="preserve">: </w:t>
      </w:r>
      <w:r w:rsidR="00E41621" w:rsidRPr="00DD5E91">
        <w:t>3/</w:t>
      </w:r>
      <w:r w:rsidR="00E41621">
        <w:t>I S</w:t>
      </w:r>
      <w:r w:rsidR="00E41621" w:rsidRPr="00DD5E91">
        <w:t>ınıf  Öğretmeni</w:t>
      </w:r>
    </w:p>
    <w:p w:rsidR="00E41621" w:rsidRPr="00DD5E91" w:rsidRDefault="00162376" w:rsidP="00E41621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E41621">
        <w:rPr>
          <w:b/>
        </w:rPr>
        <w:t xml:space="preserve">: </w:t>
      </w:r>
      <w:r w:rsidR="00E41621" w:rsidRPr="00DD5E91">
        <w:t>3/</w:t>
      </w:r>
      <w:r w:rsidR="00E41621">
        <w:t>K S</w:t>
      </w:r>
      <w:r w:rsidR="00E41621" w:rsidRPr="00DD5E91">
        <w:t>ınıf  Öğretmeni</w:t>
      </w:r>
    </w:p>
    <w:p w:rsidR="00DF54A7" w:rsidRPr="00DD5E91" w:rsidRDefault="00162376" w:rsidP="00DF54A7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DF54A7">
        <w:rPr>
          <w:b/>
        </w:rPr>
        <w:t xml:space="preserve">: </w:t>
      </w:r>
      <w:r w:rsidR="00DF54A7">
        <w:t>İngilizce</w:t>
      </w:r>
      <w:r w:rsidR="00DF54A7" w:rsidRPr="00DD5E91">
        <w:t xml:space="preserve">  Öğretmeni</w:t>
      </w:r>
    </w:p>
    <w:p w:rsidR="00DF54A7" w:rsidRPr="00DD5E91" w:rsidRDefault="00162376" w:rsidP="00DF54A7">
      <w:pPr>
        <w:spacing w:line="276" w:lineRule="auto"/>
        <w:ind w:left="2127" w:firstLine="709"/>
        <w:jc w:val="both"/>
      </w:pPr>
      <w:r>
        <w:rPr>
          <w:b/>
        </w:rPr>
        <w:t>…………………</w:t>
      </w:r>
      <w:r w:rsidR="00DF54A7">
        <w:rPr>
          <w:b/>
        </w:rPr>
        <w:t xml:space="preserve">: </w:t>
      </w:r>
      <w:r w:rsidR="00DF54A7">
        <w:t>Müdür Yardımcısı</w:t>
      </w:r>
    </w:p>
    <w:p w:rsidR="00542AD1" w:rsidRPr="00834A40" w:rsidRDefault="00542AD1" w:rsidP="00834A40">
      <w:pPr>
        <w:tabs>
          <w:tab w:val="left" w:pos="2962"/>
          <w:tab w:val="center" w:pos="5244"/>
        </w:tabs>
      </w:pPr>
    </w:p>
    <w:p w:rsidR="00542AD1" w:rsidRDefault="00542AD1" w:rsidP="00275BCE">
      <w:pPr>
        <w:jc w:val="center"/>
        <w:rPr>
          <w:b/>
        </w:rPr>
      </w:pPr>
    </w:p>
    <w:p w:rsidR="00542AD1" w:rsidRDefault="00542AD1" w:rsidP="00834A40">
      <w:pPr>
        <w:rPr>
          <w:b/>
        </w:rPr>
      </w:pPr>
    </w:p>
    <w:p w:rsidR="004E20F0" w:rsidRDefault="004E20F0" w:rsidP="00834A40">
      <w:pPr>
        <w:rPr>
          <w:b/>
        </w:rPr>
      </w:pPr>
    </w:p>
    <w:p w:rsidR="004E20F0" w:rsidRDefault="004E20F0" w:rsidP="00834A40">
      <w:pPr>
        <w:rPr>
          <w:b/>
        </w:rPr>
      </w:pPr>
    </w:p>
    <w:p w:rsidR="004E20F0" w:rsidRDefault="004E20F0" w:rsidP="00834A40">
      <w:pPr>
        <w:rPr>
          <w:b/>
        </w:rPr>
      </w:pPr>
    </w:p>
    <w:p w:rsidR="004E20F0" w:rsidRPr="004C58AA" w:rsidRDefault="004E20F0" w:rsidP="004E20F0">
      <w:pPr>
        <w:rPr>
          <w:b/>
          <w:u w:val="single"/>
        </w:rPr>
      </w:pPr>
      <w:r w:rsidRPr="004C58AA">
        <w:rPr>
          <w:b/>
          <w:u w:val="single"/>
        </w:rPr>
        <w:t>GÜNDEM  MADDELERİ</w:t>
      </w:r>
    </w:p>
    <w:p w:rsidR="004E20F0" w:rsidRPr="004C58AA" w:rsidRDefault="004E20F0" w:rsidP="004E20F0">
      <w:pPr>
        <w:rPr>
          <w:u w:val="single"/>
        </w:rPr>
      </w:pPr>
    </w:p>
    <w:p w:rsidR="004E20F0" w:rsidRPr="004C58AA" w:rsidRDefault="004E20F0" w:rsidP="004E20F0">
      <w:pPr>
        <w:numPr>
          <w:ilvl w:val="0"/>
          <w:numId w:val="23"/>
        </w:numPr>
        <w:ind w:left="284" w:hanging="284"/>
      </w:pPr>
      <w:r w:rsidRPr="004C58AA">
        <w:t>Açılış ve yoklama</w:t>
      </w:r>
    </w:p>
    <w:p w:rsidR="004E20F0" w:rsidRPr="004C58AA" w:rsidRDefault="004E20F0" w:rsidP="004E20F0">
      <w:pPr>
        <w:pStyle w:val="ListeParagraf"/>
        <w:numPr>
          <w:ilvl w:val="0"/>
          <w:numId w:val="23"/>
        </w:numPr>
        <w:tabs>
          <w:tab w:val="left" w:pos="284"/>
          <w:tab w:val="left" w:pos="10206"/>
        </w:tabs>
        <w:ind w:left="284" w:hanging="284"/>
        <w:contextualSpacing/>
        <w:rPr>
          <w:rFonts w:eastAsia="Batang"/>
          <w:bCs/>
        </w:rPr>
      </w:pPr>
      <w:r w:rsidRPr="004C58AA">
        <w:rPr>
          <w:rFonts w:eastAsia="Batang"/>
        </w:rPr>
        <w:t xml:space="preserve">Birinci dönem alınan kararların gözden geçirilmesi ve </w:t>
      </w:r>
      <w:r w:rsidRPr="004C58AA">
        <w:rPr>
          <w:rFonts w:eastAsia="Batang"/>
          <w:bCs/>
        </w:rPr>
        <w:t>okunup değerlendirilmesi</w:t>
      </w:r>
    </w:p>
    <w:p w:rsidR="004E20F0" w:rsidRPr="004C58AA" w:rsidRDefault="004E20F0" w:rsidP="004E20F0">
      <w:pPr>
        <w:pStyle w:val="ListeParagraf"/>
        <w:tabs>
          <w:tab w:val="left" w:pos="1134"/>
        </w:tabs>
        <w:ind w:left="0"/>
        <w:jc w:val="both"/>
      </w:pPr>
      <w:r w:rsidRPr="004C58AA">
        <w:t>3- Öğretim Programının incelenmesi, Ü</w:t>
      </w:r>
      <w:r>
        <w:t xml:space="preserve">nitelendirilmiş Yıllık Planlar </w:t>
      </w:r>
      <w:r w:rsidRPr="004C58AA">
        <w:t>ve Atatürkçülük konularının işlenmesi</w:t>
      </w:r>
    </w:p>
    <w:p w:rsidR="004E20F0" w:rsidRPr="009360B0" w:rsidRDefault="004E20F0" w:rsidP="004E20F0">
      <w:pPr>
        <w:pStyle w:val="ListeParagraf"/>
        <w:tabs>
          <w:tab w:val="left" w:pos="1134"/>
        </w:tabs>
        <w:ind w:left="0"/>
        <w:jc w:val="both"/>
      </w:pPr>
      <w:r w:rsidRPr="004C58AA">
        <w:t>4- Derslerde Uygulanacak Yöntem ve Teknikler</w:t>
      </w:r>
    </w:p>
    <w:p w:rsidR="004E20F0" w:rsidRPr="004C58AA" w:rsidRDefault="004E20F0" w:rsidP="004E20F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Pr="004C58AA">
        <w:rPr>
          <w:color w:val="000000"/>
        </w:rPr>
        <w:t>- Diğer zümre ve alan öğretmenleriyle yapılabilecek işbirliği ve esaslarının belirlenmesi</w:t>
      </w:r>
    </w:p>
    <w:p w:rsidR="004E20F0" w:rsidRPr="004C58AA" w:rsidRDefault="004E20F0" w:rsidP="004E20F0">
      <w:pPr>
        <w:pStyle w:val="ListeParagraf"/>
        <w:tabs>
          <w:tab w:val="left" w:pos="1134"/>
        </w:tabs>
        <w:ind w:left="0"/>
        <w:jc w:val="both"/>
      </w:pPr>
      <w:r>
        <w:t>6- Okulun fiziki mekânları ve ders araç ve g</w:t>
      </w:r>
      <w:r w:rsidRPr="004C58AA">
        <w:t>ereçleri</w:t>
      </w:r>
      <w:r>
        <w:t>.</w:t>
      </w:r>
    </w:p>
    <w:p w:rsidR="004E20F0" w:rsidRPr="004C58AA" w:rsidRDefault="004E20F0" w:rsidP="004E20F0">
      <w:pPr>
        <w:pStyle w:val="ListeParagraf1"/>
        <w:ind w:left="0"/>
        <w:rPr>
          <w:bCs/>
        </w:rPr>
      </w:pPr>
      <w:r>
        <w:rPr>
          <w:bCs/>
        </w:rPr>
        <w:t>7</w:t>
      </w:r>
      <w:r w:rsidRPr="004C58AA">
        <w:rPr>
          <w:bCs/>
        </w:rPr>
        <w:t>- Öğrenci başarısının değerlendirilmesi ve başarının artırılması için yapılacak çalışmalar</w:t>
      </w:r>
    </w:p>
    <w:p w:rsidR="004E20F0" w:rsidRPr="004C58AA" w:rsidRDefault="004E20F0" w:rsidP="004E20F0">
      <w:pPr>
        <w:pStyle w:val="ListeParagraf"/>
        <w:tabs>
          <w:tab w:val="left" w:pos="1134"/>
        </w:tabs>
        <w:ind w:left="0"/>
        <w:jc w:val="both"/>
      </w:pPr>
      <w:r>
        <w:rPr>
          <w:color w:val="000000"/>
        </w:rPr>
        <w:t>8</w:t>
      </w:r>
      <w:r w:rsidRPr="004C58AA">
        <w:rPr>
          <w:color w:val="000000"/>
        </w:rPr>
        <w:t xml:space="preserve">- </w:t>
      </w:r>
      <w:r>
        <w:rPr>
          <w:color w:val="000000"/>
        </w:rPr>
        <w:t>Beslenme, temizlik, hijyen.</w:t>
      </w:r>
    </w:p>
    <w:p w:rsidR="004E20F0" w:rsidRDefault="004E20F0" w:rsidP="004E20F0">
      <w:pPr>
        <w:jc w:val="both"/>
      </w:pPr>
      <w:r>
        <w:t>9</w:t>
      </w:r>
      <w:r w:rsidRPr="004C58AA">
        <w:t>-Ölçme ve değerlendirme</w:t>
      </w:r>
    </w:p>
    <w:p w:rsidR="004E20F0" w:rsidRPr="004C58AA" w:rsidRDefault="004E20F0" w:rsidP="004E20F0">
      <w:pPr>
        <w:jc w:val="both"/>
      </w:pPr>
      <w:r>
        <w:t>10- Dilimizin zenginlikleri projesinin uygulanması</w:t>
      </w:r>
    </w:p>
    <w:p w:rsidR="004E20F0" w:rsidRPr="004C58AA" w:rsidRDefault="004E20F0" w:rsidP="004E20F0">
      <w:r>
        <w:t>11</w:t>
      </w:r>
      <w:r w:rsidRPr="004C58AA">
        <w:t xml:space="preserve">- Dilek ve </w:t>
      </w:r>
      <w:r>
        <w:t>t</w:t>
      </w:r>
      <w:r w:rsidRPr="004C58AA">
        <w:t>emenniler.</w:t>
      </w:r>
      <w:r w:rsidRPr="004C58AA">
        <w:tab/>
      </w:r>
    </w:p>
    <w:p w:rsidR="004E20F0" w:rsidRPr="004C58AA" w:rsidRDefault="004E20F0" w:rsidP="004E20F0">
      <w:r>
        <w:t>12</w:t>
      </w:r>
      <w:r w:rsidRPr="004C58AA">
        <w:t>- Kapanış</w:t>
      </w:r>
    </w:p>
    <w:p w:rsidR="00542AD1" w:rsidRPr="004C58AA" w:rsidRDefault="00542AD1" w:rsidP="00542AD1">
      <w:pPr>
        <w:jc w:val="both"/>
        <w:rPr>
          <w:b/>
        </w:rPr>
      </w:pPr>
    </w:p>
    <w:p w:rsidR="00834A40" w:rsidRDefault="00834A40" w:rsidP="00834A40">
      <w:pPr>
        <w:ind w:left="3900" w:firstLine="348"/>
      </w:pPr>
      <w:r>
        <w:t xml:space="preserve">   </w:t>
      </w:r>
    </w:p>
    <w:p w:rsidR="004E20F0" w:rsidRDefault="004E20F0" w:rsidP="00834A40">
      <w:pPr>
        <w:ind w:left="3900" w:firstLine="348"/>
      </w:pPr>
    </w:p>
    <w:p w:rsidR="004E20F0" w:rsidRDefault="004E20F0" w:rsidP="00834A40">
      <w:pPr>
        <w:ind w:left="3900" w:firstLine="348"/>
      </w:pPr>
    </w:p>
    <w:p w:rsidR="004E20F0" w:rsidRDefault="004E20F0" w:rsidP="00834A40">
      <w:pPr>
        <w:ind w:left="3900" w:firstLine="348"/>
      </w:pPr>
    </w:p>
    <w:p w:rsidR="004E20F0" w:rsidRDefault="004E20F0" w:rsidP="00834A40">
      <w:pPr>
        <w:ind w:left="3900" w:firstLine="348"/>
      </w:pPr>
    </w:p>
    <w:p w:rsidR="004E20F0" w:rsidRDefault="004E20F0" w:rsidP="00834A40">
      <w:pPr>
        <w:ind w:left="3900" w:firstLine="348"/>
      </w:pPr>
    </w:p>
    <w:p w:rsidR="004E20F0" w:rsidRPr="00834A40" w:rsidRDefault="004E20F0" w:rsidP="00834A40">
      <w:pPr>
        <w:ind w:left="3900" w:firstLine="348"/>
      </w:pPr>
    </w:p>
    <w:p w:rsidR="00542AD1" w:rsidRDefault="00542AD1" w:rsidP="00275BCE">
      <w:pPr>
        <w:jc w:val="center"/>
        <w:rPr>
          <w:b/>
        </w:rPr>
      </w:pPr>
    </w:p>
    <w:p w:rsidR="00D7326B" w:rsidRPr="004C58AA" w:rsidRDefault="003B7929" w:rsidP="00275BCE">
      <w:pPr>
        <w:jc w:val="center"/>
        <w:rPr>
          <w:b/>
        </w:rPr>
      </w:pPr>
      <w:r w:rsidRPr="004C58AA">
        <w:rPr>
          <w:b/>
        </w:rPr>
        <w:lastRenderedPageBreak/>
        <w:t>GÜNDEM MADDELERİNİN GÖ</w:t>
      </w:r>
      <w:r w:rsidR="00275BCE" w:rsidRPr="004C58AA">
        <w:rPr>
          <w:b/>
        </w:rPr>
        <w:t>RÜŞÜLMESİ</w:t>
      </w:r>
    </w:p>
    <w:p w:rsidR="00E44A0B" w:rsidRPr="004C58AA" w:rsidRDefault="00E44A0B" w:rsidP="00E44A0B">
      <w:pPr>
        <w:ind w:left="360"/>
      </w:pPr>
    </w:p>
    <w:p w:rsidR="00E44A0B" w:rsidRPr="004C58AA" w:rsidRDefault="0061258F" w:rsidP="00E44A0B">
      <w:pPr>
        <w:ind w:left="360"/>
        <w:rPr>
          <w:b/>
          <w:u w:val="single"/>
        </w:rPr>
      </w:pPr>
      <w:r w:rsidRPr="004C58AA">
        <w:rPr>
          <w:b/>
          <w:u w:val="single"/>
        </w:rPr>
        <w:t xml:space="preserve">1. </w:t>
      </w:r>
      <w:r w:rsidR="00E44A0B" w:rsidRPr="004C58AA">
        <w:rPr>
          <w:b/>
          <w:u w:val="single"/>
        </w:rPr>
        <w:t xml:space="preserve">Açılış </w:t>
      </w:r>
      <w:r w:rsidRPr="004C58AA">
        <w:rPr>
          <w:b/>
          <w:u w:val="single"/>
        </w:rPr>
        <w:t>ve Yoklama</w:t>
      </w:r>
    </w:p>
    <w:p w:rsidR="00E44A0B" w:rsidRPr="004C58AA" w:rsidRDefault="00E44A0B" w:rsidP="008D76FA">
      <w:pPr>
        <w:pStyle w:val="AralkYok"/>
        <w:rPr>
          <w:rFonts w:ascii="Times New Roman" w:hAnsi="Times New Roman"/>
          <w:b/>
          <w:u w:val="single"/>
        </w:rPr>
      </w:pPr>
    </w:p>
    <w:p w:rsidR="008D76FA" w:rsidRPr="004C58AA" w:rsidRDefault="00834A40" w:rsidP="008D76FA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B477E" w:rsidRPr="00AB477E">
        <w:rPr>
          <w:rFonts w:ascii="Times New Roman" w:hAnsi="Times New Roman"/>
        </w:rPr>
        <w:t>202</w:t>
      </w:r>
      <w:r w:rsidR="00162376">
        <w:rPr>
          <w:rFonts w:ascii="Times New Roman" w:hAnsi="Times New Roman"/>
        </w:rPr>
        <w:t>5</w:t>
      </w:r>
      <w:r w:rsidR="00AB477E" w:rsidRPr="00AB477E">
        <w:rPr>
          <w:rFonts w:ascii="Times New Roman" w:hAnsi="Times New Roman"/>
        </w:rPr>
        <w:t>- 202</w:t>
      </w:r>
      <w:r w:rsidR="00162376">
        <w:rPr>
          <w:rFonts w:ascii="Times New Roman" w:hAnsi="Times New Roman"/>
        </w:rPr>
        <w:t>6</w:t>
      </w:r>
      <w:r w:rsidR="00AB477E">
        <w:t xml:space="preserve"> </w:t>
      </w:r>
      <w:r w:rsidR="008D76FA" w:rsidRPr="004C58AA">
        <w:rPr>
          <w:rFonts w:ascii="Times New Roman" w:hAnsi="Times New Roman"/>
        </w:rPr>
        <w:t xml:space="preserve">Eğitim öğretim yılı 3. Sınıf Zümre Öğretmenler Toplantısı </w:t>
      </w:r>
      <w:r w:rsidR="00AB477E">
        <w:rPr>
          <w:rFonts w:ascii="Times New Roman" w:hAnsi="Times New Roman"/>
        </w:rPr>
        <w:t>3-</w:t>
      </w:r>
      <w:r w:rsidR="00CC60F3">
        <w:rPr>
          <w:rFonts w:ascii="Times New Roman" w:hAnsi="Times New Roman"/>
        </w:rPr>
        <w:t>H</w:t>
      </w:r>
      <w:r w:rsidR="005A59F4">
        <w:rPr>
          <w:rFonts w:ascii="Times New Roman" w:hAnsi="Times New Roman"/>
        </w:rPr>
        <w:t xml:space="preserve"> sınıf öğretmeni</w:t>
      </w:r>
      <w:r w:rsidR="00AB477E">
        <w:rPr>
          <w:b/>
        </w:rPr>
        <w:t xml:space="preserve">  </w:t>
      </w:r>
      <w:r w:rsidR="00162376">
        <w:rPr>
          <w:rFonts w:ascii="Times New Roman" w:hAnsi="Times New Roman"/>
          <w:b/>
        </w:rPr>
        <w:t xml:space="preserve">…………… </w:t>
      </w:r>
      <w:r w:rsidR="005A59F4">
        <w:rPr>
          <w:rFonts w:ascii="Times New Roman" w:hAnsi="Times New Roman"/>
        </w:rPr>
        <w:t>başkanlığın</w:t>
      </w:r>
      <w:r w:rsidR="00AB477E">
        <w:rPr>
          <w:rFonts w:ascii="Times New Roman" w:hAnsi="Times New Roman"/>
        </w:rPr>
        <w:t xml:space="preserve">da </w:t>
      </w:r>
      <w:r w:rsidR="00162376">
        <w:rPr>
          <w:rFonts w:ascii="Times New Roman" w:hAnsi="Times New Roman"/>
        </w:rPr>
        <w:t>…</w:t>
      </w:r>
      <w:r w:rsidR="008D76FA" w:rsidRPr="004C58AA">
        <w:rPr>
          <w:rFonts w:ascii="Times New Roman" w:hAnsi="Times New Roman"/>
        </w:rPr>
        <w:t>/02/20</w:t>
      </w:r>
      <w:r w:rsidR="00AB477E">
        <w:rPr>
          <w:rFonts w:ascii="Times New Roman" w:hAnsi="Times New Roman"/>
        </w:rPr>
        <w:t>2</w:t>
      </w:r>
      <w:r w:rsidR="00162376">
        <w:rPr>
          <w:rFonts w:ascii="Times New Roman" w:hAnsi="Times New Roman"/>
        </w:rPr>
        <w:t>6</w:t>
      </w:r>
      <w:r w:rsidR="00AB477E">
        <w:rPr>
          <w:rFonts w:ascii="Times New Roman" w:hAnsi="Times New Roman"/>
        </w:rPr>
        <w:t xml:space="preserve"> saat 1</w:t>
      </w:r>
      <w:r w:rsidR="00CC60F3">
        <w:rPr>
          <w:rFonts w:ascii="Times New Roman" w:hAnsi="Times New Roman"/>
        </w:rPr>
        <w:t>3</w:t>
      </w:r>
      <w:r w:rsidR="00AB477E">
        <w:rPr>
          <w:rFonts w:ascii="Times New Roman" w:hAnsi="Times New Roman"/>
        </w:rPr>
        <w:t>.</w:t>
      </w:r>
      <w:r w:rsidR="00CC60F3">
        <w:rPr>
          <w:rFonts w:ascii="Times New Roman" w:hAnsi="Times New Roman"/>
        </w:rPr>
        <w:t>0</w:t>
      </w:r>
      <w:r w:rsidR="005A59F4">
        <w:rPr>
          <w:rFonts w:ascii="Times New Roman" w:hAnsi="Times New Roman"/>
        </w:rPr>
        <w:t xml:space="preserve">0’da </w:t>
      </w:r>
      <w:r w:rsidR="008D76FA" w:rsidRPr="004C58AA">
        <w:rPr>
          <w:rFonts w:ascii="Times New Roman" w:hAnsi="Times New Roman"/>
        </w:rPr>
        <w:t xml:space="preserve"> başladı. Toplantıda </w:t>
      </w:r>
      <w:r w:rsidR="00CC60F3">
        <w:rPr>
          <w:rFonts w:ascii="Times New Roman" w:hAnsi="Times New Roman"/>
        </w:rPr>
        <w:t>herkesin</w:t>
      </w:r>
      <w:r w:rsidR="005A59F4">
        <w:rPr>
          <w:rFonts w:ascii="Times New Roman" w:hAnsi="Times New Roman"/>
        </w:rPr>
        <w:t xml:space="preserve"> </w:t>
      </w:r>
      <w:r w:rsidR="008D76FA" w:rsidRPr="004C58AA">
        <w:rPr>
          <w:rFonts w:ascii="Times New Roman" w:hAnsi="Times New Roman"/>
        </w:rPr>
        <w:t xml:space="preserve"> hazır b</w:t>
      </w:r>
      <w:r w:rsidR="00B10209">
        <w:rPr>
          <w:rFonts w:ascii="Times New Roman" w:hAnsi="Times New Roman"/>
        </w:rPr>
        <w:t xml:space="preserve">ulunduğu görüldü. </w:t>
      </w:r>
    </w:p>
    <w:p w:rsidR="005E0B0B" w:rsidRDefault="005E0B0B" w:rsidP="005E0B0B">
      <w:pPr>
        <w:jc w:val="both"/>
        <w:rPr>
          <w:b/>
        </w:rPr>
      </w:pPr>
    </w:p>
    <w:p w:rsidR="00834A40" w:rsidRDefault="00834A40" w:rsidP="005E0B0B">
      <w:pPr>
        <w:jc w:val="both"/>
        <w:rPr>
          <w:b/>
        </w:rPr>
      </w:pPr>
    </w:p>
    <w:p w:rsidR="00834A40" w:rsidRDefault="00834A40" w:rsidP="005E0B0B">
      <w:pPr>
        <w:jc w:val="both"/>
        <w:rPr>
          <w:b/>
        </w:rPr>
      </w:pPr>
    </w:p>
    <w:p w:rsidR="00834A40" w:rsidRPr="004C58AA" w:rsidRDefault="00834A40" w:rsidP="005E0B0B">
      <w:pPr>
        <w:jc w:val="both"/>
        <w:rPr>
          <w:b/>
        </w:rPr>
      </w:pPr>
    </w:p>
    <w:p w:rsidR="00E44A0B" w:rsidRPr="004C58AA" w:rsidRDefault="0061258F" w:rsidP="00E44A0B">
      <w:pPr>
        <w:pStyle w:val="ListeParagraf"/>
        <w:tabs>
          <w:tab w:val="left" w:pos="284"/>
          <w:tab w:val="left" w:pos="10206"/>
        </w:tabs>
        <w:ind w:left="284"/>
        <w:contextualSpacing/>
        <w:rPr>
          <w:rFonts w:eastAsia="Batang"/>
          <w:b/>
          <w:bCs/>
          <w:u w:val="single"/>
        </w:rPr>
      </w:pPr>
      <w:r w:rsidRPr="004C58AA">
        <w:rPr>
          <w:rFonts w:eastAsia="Batang"/>
          <w:b/>
          <w:u w:val="single"/>
        </w:rPr>
        <w:t xml:space="preserve">2. </w:t>
      </w:r>
      <w:r w:rsidR="00E44A0B" w:rsidRPr="004C58AA">
        <w:rPr>
          <w:rFonts w:eastAsia="Batang"/>
          <w:b/>
          <w:u w:val="single"/>
        </w:rPr>
        <w:t xml:space="preserve">Birinci </w:t>
      </w:r>
      <w:r w:rsidRPr="004C58AA">
        <w:rPr>
          <w:rFonts w:eastAsia="Batang"/>
          <w:b/>
          <w:u w:val="single"/>
        </w:rPr>
        <w:t xml:space="preserve">Dönem Alınan Kararların Gözden Geçirilmesi ve </w:t>
      </w:r>
      <w:r w:rsidRPr="004C58AA">
        <w:rPr>
          <w:rFonts w:eastAsia="Batang"/>
          <w:b/>
          <w:bCs/>
          <w:u w:val="single"/>
        </w:rPr>
        <w:t>Okunup Değerlendirilmesi</w:t>
      </w:r>
    </w:p>
    <w:p w:rsidR="00E9317D" w:rsidRPr="004C58AA" w:rsidRDefault="00E9317D" w:rsidP="008473B6">
      <w:pPr>
        <w:jc w:val="both"/>
        <w:rPr>
          <w:b/>
        </w:rPr>
      </w:pPr>
    </w:p>
    <w:p w:rsidR="00E9317D" w:rsidRPr="004C58AA" w:rsidRDefault="00483A07" w:rsidP="008473B6">
      <w:pPr>
        <w:jc w:val="both"/>
      </w:pPr>
      <w:r w:rsidRPr="00F02598">
        <w:rPr>
          <w:b/>
          <w:i/>
          <w:u w:val="single"/>
        </w:rPr>
        <w:t>3-A Sınıf Öğretmeni</w:t>
      </w:r>
      <w:r w:rsidR="00C06AE5">
        <w:rPr>
          <w:b/>
          <w:i/>
          <w:u w:val="single"/>
        </w:rPr>
        <w:t xml:space="preserve"> </w:t>
      </w:r>
      <w:r w:rsidR="000D5D66">
        <w:rPr>
          <w:b/>
        </w:rPr>
        <w:t>…………………</w:t>
      </w:r>
      <w:r w:rsidR="00F02598">
        <w:rPr>
          <w:b/>
          <w:i/>
          <w:u w:val="single"/>
        </w:rPr>
        <w:t>:</w:t>
      </w:r>
      <w:r w:rsidR="00821413" w:rsidRPr="004C58AA">
        <w:t xml:space="preserve"> </w:t>
      </w:r>
      <w:r w:rsidR="00E9317D" w:rsidRPr="004C58AA">
        <w:t xml:space="preserve">Öğrencilerinin durumunun genel </w:t>
      </w:r>
      <w:r>
        <w:t>olarak iyi olmalarına rağmen bir</w:t>
      </w:r>
      <w:r w:rsidR="00E9317D" w:rsidRPr="004C58AA">
        <w:t xml:space="preserve"> öğrencinin sınıfın gerisinde olduğunu ve bu öğrenciyi sınıf seviyesine ulaştırmak için bireysel okuma ve yazma çalışması yaptığını söyledi. </w:t>
      </w:r>
    </w:p>
    <w:p w:rsidR="008D6F31" w:rsidRDefault="00483A07" w:rsidP="008473B6">
      <w:pPr>
        <w:jc w:val="both"/>
      </w:pPr>
      <w:r w:rsidRPr="00F02598">
        <w:rPr>
          <w:b/>
          <w:i/>
          <w:u w:val="single"/>
        </w:rPr>
        <w:t>3- B sınıf öğretmeni</w:t>
      </w:r>
      <w:r w:rsidR="00180AD7">
        <w:rPr>
          <w:b/>
          <w:i/>
          <w:u w:val="single"/>
        </w:rPr>
        <w:t xml:space="preserve"> </w:t>
      </w:r>
      <w:r w:rsidR="000D5D66">
        <w:rPr>
          <w:b/>
        </w:rPr>
        <w:t>…………………</w:t>
      </w:r>
      <w:r w:rsidRPr="00F02598">
        <w:rPr>
          <w:b/>
          <w:i/>
          <w:u w:val="single"/>
        </w:rPr>
        <w:t>:</w:t>
      </w:r>
      <w:r>
        <w:t xml:space="preserve"> </w:t>
      </w:r>
      <w:r w:rsidR="00ED709F">
        <w:t>Sınıf seviyesinden geri olan dört öğrencisi olduğunu, bunlardan üçünün akademik baş</w:t>
      </w:r>
      <w:r w:rsidR="00C827BB">
        <w:t>a</w:t>
      </w:r>
      <w:r w:rsidR="00ED709F">
        <w:t xml:space="preserve">rı olarak geri olduğunu, ek tedbirlere rağmen güçlük çektiklerini söyledi. Bir öğrencinin ise </w:t>
      </w:r>
      <w:r w:rsidR="00C827BB">
        <w:t xml:space="preserve">önceki sınıflardan da </w:t>
      </w:r>
      <w:r w:rsidR="00ED709F">
        <w:t>devamsı</w:t>
      </w:r>
      <w:r w:rsidR="00C827BB">
        <w:t>z olması nedeniyle okuma yazma çalışması yapıldığını belirtti.</w:t>
      </w:r>
    </w:p>
    <w:p w:rsidR="00C827BB" w:rsidRPr="004C58AA" w:rsidRDefault="00C827BB" w:rsidP="008473B6">
      <w:pPr>
        <w:jc w:val="both"/>
      </w:pPr>
      <w:r w:rsidRPr="00F02598">
        <w:rPr>
          <w:b/>
          <w:i/>
          <w:u w:val="single"/>
        </w:rPr>
        <w:t>3-</w:t>
      </w:r>
      <w:r w:rsidR="00180AD7">
        <w:rPr>
          <w:b/>
          <w:i/>
          <w:u w:val="single"/>
        </w:rPr>
        <w:t>C</w:t>
      </w:r>
      <w:r w:rsidRPr="00F02598">
        <w:rPr>
          <w:b/>
          <w:i/>
          <w:u w:val="single"/>
        </w:rPr>
        <w:t xml:space="preserve"> sınıf öğretmeni</w:t>
      </w:r>
      <w:r w:rsidR="00180AD7">
        <w:rPr>
          <w:b/>
          <w:i/>
          <w:u w:val="single"/>
        </w:rPr>
        <w:t xml:space="preserve"> </w:t>
      </w:r>
      <w:r w:rsidR="000D5D66">
        <w:rPr>
          <w:b/>
        </w:rPr>
        <w:t>…………………</w:t>
      </w:r>
      <w:r>
        <w:t>: Sınıfında okuma yazma sorunu bulunmadığını söyledi. Akademik olarak iki üç öğrencisinin matematik dersinde zorlandığını belirtti. İki öğrencisinin de okuma hızını arttıramadığını söyledi. Genel olarak sınıfından memnun olduğunu açıkladı.</w:t>
      </w:r>
    </w:p>
    <w:p w:rsidR="00903E0E" w:rsidRPr="004C58AA" w:rsidRDefault="00483A07" w:rsidP="008473B6">
      <w:pPr>
        <w:jc w:val="both"/>
      </w:pPr>
      <w:r w:rsidRPr="00F02598">
        <w:rPr>
          <w:b/>
          <w:i/>
          <w:u w:val="single"/>
        </w:rPr>
        <w:t>İngilizce Öğretmeni</w:t>
      </w:r>
      <w:r w:rsidR="00180AD7">
        <w:rPr>
          <w:b/>
          <w:i/>
          <w:u w:val="single"/>
        </w:rPr>
        <w:t xml:space="preserve"> </w:t>
      </w:r>
      <w:r w:rsidR="000D5D66">
        <w:rPr>
          <w:b/>
        </w:rPr>
        <w:t>…………………</w:t>
      </w:r>
      <w:r w:rsidR="000D5D66">
        <w:t xml:space="preserve"> </w:t>
      </w:r>
      <w:r w:rsidR="001F03D1">
        <w:t>A</w:t>
      </w:r>
      <w:r w:rsidR="00903E0E" w:rsidRPr="004C58AA">
        <w:t>lınan kararların aynen uygulandığı herhangi bir sorunla karşılaşmadığını söyledi. U</w:t>
      </w:r>
      <w:r w:rsidR="008D6F31" w:rsidRPr="004C58AA">
        <w:t>ygulamada eksiklikler olmadığı</w:t>
      </w:r>
      <w:r w:rsidR="00903E0E" w:rsidRPr="004C58AA">
        <w:t>nı</w:t>
      </w:r>
      <w:r w:rsidR="008D6F31" w:rsidRPr="004C58AA">
        <w:t>, ölçme değerl</w:t>
      </w:r>
      <w:r w:rsidR="00903E0E" w:rsidRPr="004C58AA">
        <w:t>endirmede bir sorunla karşılaşmadığını söyledi.</w:t>
      </w:r>
      <w:r w:rsidR="008D6F31" w:rsidRPr="004C58AA">
        <w:t xml:space="preserve"> </w:t>
      </w:r>
      <w:r w:rsidR="00616177" w:rsidRPr="004C58AA">
        <w:rPr>
          <w:color w:val="000000"/>
        </w:rPr>
        <w:t>Ayrıca 3.</w:t>
      </w:r>
      <w:r w:rsidR="001F03D1">
        <w:rPr>
          <w:color w:val="000000"/>
        </w:rPr>
        <w:t xml:space="preserve"> Sınıf öğrencilerinin İngilizce</w:t>
      </w:r>
      <w:r w:rsidR="00616177" w:rsidRPr="004C58AA">
        <w:rPr>
          <w:color w:val="000000"/>
        </w:rPr>
        <w:t xml:space="preserve"> dersine  karş</w:t>
      </w:r>
      <w:r w:rsidR="001F03D1">
        <w:rPr>
          <w:color w:val="000000"/>
        </w:rPr>
        <w:t>ı olan ilgilerinin  önceki yıllar</w:t>
      </w:r>
      <w:r w:rsidR="00616177" w:rsidRPr="004C58AA">
        <w:rPr>
          <w:color w:val="000000"/>
        </w:rPr>
        <w:t xml:space="preserve"> itibariyle çok olumlu yönde olduğunu belirtti.</w:t>
      </w:r>
    </w:p>
    <w:p w:rsidR="00903E0E" w:rsidRDefault="00E44BB7" w:rsidP="008473B6">
      <w:pPr>
        <w:jc w:val="both"/>
      </w:pPr>
      <w:r w:rsidRPr="00B24811">
        <w:rPr>
          <w:b/>
          <w:i/>
          <w:u w:val="single"/>
        </w:rPr>
        <w:t xml:space="preserve">Zümre Başkanı </w:t>
      </w:r>
      <w:r w:rsidR="000D5D66">
        <w:rPr>
          <w:b/>
        </w:rPr>
        <w:t>…………………</w:t>
      </w:r>
      <w:r>
        <w:t xml:space="preserve">: </w:t>
      </w:r>
      <w:r w:rsidR="00180AD7">
        <w:t>Genel olarak başarılı bir dönem geçtiğini</w:t>
      </w:r>
      <w:r>
        <w:t xml:space="preserve"> söyledi.</w:t>
      </w:r>
    </w:p>
    <w:p w:rsidR="00E44BB7" w:rsidRPr="004C58AA" w:rsidRDefault="00E44BB7" w:rsidP="008473B6">
      <w:pPr>
        <w:jc w:val="both"/>
      </w:pPr>
    </w:p>
    <w:p w:rsidR="00E44A0B" w:rsidRPr="004C58AA" w:rsidRDefault="002303CC" w:rsidP="0061258F">
      <w:pPr>
        <w:tabs>
          <w:tab w:val="num" w:pos="285"/>
        </w:tabs>
        <w:jc w:val="both"/>
      </w:pPr>
      <w:r w:rsidRPr="004C58AA">
        <w:tab/>
      </w:r>
      <w:r w:rsidR="00C36346" w:rsidRPr="004C58AA">
        <w:t xml:space="preserve"> </w:t>
      </w:r>
    </w:p>
    <w:p w:rsidR="00E44A0B" w:rsidRPr="004C58AA" w:rsidRDefault="00BD5F84" w:rsidP="00E44A0B">
      <w:pPr>
        <w:pStyle w:val="ListeParagraf"/>
        <w:tabs>
          <w:tab w:val="left" w:pos="1134"/>
        </w:tabs>
        <w:ind w:left="0"/>
        <w:jc w:val="both"/>
        <w:rPr>
          <w:b/>
          <w:u w:val="single"/>
        </w:rPr>
      </w:pPr>
      <w:r w:rsidRPr="004C58AA">
        <w:rPr>
          <w:b/>
          <w:u w:val="single"/>
        </w:rPr>
        <w:t xml:space="preserve">3- </w:t>
      </w:r>
      <w:r w:rsidR="00E44A0B" w:rsidRPr="004C58AA">
        <w:rPr>
          <w:b/>
          <w:u w:val="single"/>
        </w:rPr>
        <w:t xml:space="preserve">Öğretim Programının </w:t>
      </w:r>
      <w:r w:rsidRPr="004C58AA">
        <w:rPr>
          <w:b/>
          <w:u w:val="single"/>
        </w:rPr>
        <w:t xml:space="preserve">İncelenmesi, </w:t>
      </w:r>
      <w:r w:rsidR="00E44A0B" w:rsidRPr="004C58AA">
        <w:rPr>
          <w:b/>
          <w:u w:val="single"/>
        </w:rPr>
        <w:t>Ünitelendirilmiş Yıllık Planlar</w:t>
      </w:r>
      <w:r w:rsidR="00E6431D">
        <w:rPr>
          <w:b/>
          <w:u w:val="single"/>
        </w:rPr>
        <w:t xml:space="preserve"> v</w:t>
      </w:r>
      <w:r w:rsidRPr="004C58AA">
        <w:rPr>
          <w:b/>
          <w:u w:val="single"/>
        </w:rPr>
        <w:t xml:space="preserve">e </w:t>
      </w:r>
      <w:r w:rsidR="00E44A0B" w:rsidRPr="004C58AA">
        <w:rPr>
          <w:b/>
          <w:u w:val="single"/>
        </w:rPr>
        <w:t xml:space="preserve">Atatürkçülük </w:t>
      </w:r>
      <w:r w:rsidRPr="004C58AA">
        <w:rPr>
          <w:b/>
          <w:u w:val="single"/>
        </w:rPr>
        <w:t>Konularının İşlenmesi</w:t>
      </w:r>
    </w:p>
    <w:p w:rsidR="00E6431D" w:rsidRDefault="00E44BB7" w:rsidP="00DB0D0D">
      <w:pPr>
        <w:jc w:val="both"/>
      </w:pPr>
      <w:r w:rsidRPr="00B24811">
        <w:rPr>
          <w:b/>
          <w:i/>
          <w:u w:val="single"/>
        </w:rPr>
        <w:t>3-</w:t>
      </w:r>
      <w:r w:rsidR="00E6431D">
        <w:rPr>
          <w:b/>
          <w:i/>
          <w:u w:val="single"/>
        </w:rPr>
        <w:t>G</w:t>
      </w:r>
      <w:r w:rsidRPr="00B24811">
        <w:rPr>
          <w:b/>
          <w:i/>
          <w:u w:val="single"/>
        </w:rPr>
        <w:t xml:space="preserve"> Sınıf Öğretmeni</w:t>
      </w:r>
      <w:r w:rsidR="00E6431D">
        <w:rPr>
          <w:b/>
          <w:i/>
          <w:u w:val="single"/>
        </w:rPr>
        <w:t xml:space="preserve"> </w:t>
      </w:r>
      <w:r w:rsidR="000D5D66">
        <w:rPr>
          <w:b/>
        </w:rPr>
        <w:t>…………………</w:t>
      </w:r>
      <w:r w:rsidRPr="00B24811">
        <w:rPr>
          <w:b/>
          <w:i/>
          <w:u w:val="single"/>
        </w:rPr>
        <w:t>:</w:t>
      </w:r>
      <w:r w:rsidR="00E6431D">
        <w:rPr>
          <w:b/>
          <w:i/>
          <w:u w:val="single"/>
        </w:rPr>
        <w:t xml:space="preserve"> </w:t>
      </w:r>
      <w:r>
        <w:t>Ü</w:t>
      </w:r>
      <w:r w:rsidR="00583AA2" w:rsidRPr="004C58AA">
        <w:t>nitelendirilmiş yıllık planlar</w:t>
      </w:r>
      <w:r w:rsidR="00DB0D0D" w:rsidRPr="004C58AA">
        <w:t>ın sene başında belirlenen sürelere uyulduğunu ve aynı şekilde ikinci dönemde yapılan planlamaya uyulmaya gayret edileceğini söyledi. G</w:t>
      </w:r>
      <w:r w:rsidR="00583AA2" w:rsidRPr="004C58AA">
        <w:t>ünlük planların</w:t>
      </w:r>
      <w:r w:rsidR="00DB0D0D" w:rsidRPr="004C58AA">
        <w:t xml:space="preserve"> ünitelendirilmiş yıllık planlarda belirtilen kazanımlara uygun zengin içerikli hazırlanıp uygulan</w:t>
      </w:r>
      <w:r>
        <w:t>maya devam edileceğini söyledi.</w:t>
      </w:r>
      <w:r w:rsidR="00AB477E">
        <w:t xml:space="preserve"> </w:t>
      </w:r>
    </w:p>
    <w:p w:rsidR="00DB0D0D" w:rsidRPr="004C58AA" w:rsidRDefault="00E44BB7" w:rsidP="00DB0D0D">
      <w:pPr>
        <w:jc w:val="both"/>
      </w:pPr>
      <w:r w:rsidRPr="00B24811">
        <w:rPr>
          <w:b/>
          <w:i/>
          <w:u w:val="single"/>
        </w:rPr>
        <w:t>3-</w:t>
      </w:r>
      <w:r w:rsidR="00E6431D">
        <w:rPr>
          <w:b/>
          <w:i/>
          <w:u w:val="single"/>
        </w:rPr>
        <w:t>K</w:t>
      </w:r>
      <w:r w:rsidRPr="00B24811">
        <w:rPr>
          <w:b/>
          <w:i/>
          <w:u w:val="single"/>
        </w:rPr>
        <w:t xml:space="preserve"> Sınıf Öğretmeni</w:t>
      </w:r>
      <w:r w:rsidR="00E6431D">
        <w:rPr>
          <w:b/>
          <w:i/>
          <w:u w:val="single"/>
        </w:rPr>
        <w:t xml:space="preserve"> </w:t>
      </w:r>
      <w:r w:rsidR="000D5D66">
        <w:rPr>
          <w:b/>
        </w:rPr>
        <w:t>…………………</w:t>
      </w:r>
      <w:r w:rsidRPr="00B24811">
        <w:rPr>
          <w:b/>
          <w:i/>
          <w:u w:val="single"/>
        </w:rPr>
        <w:t>:</w:t>
      </w:r>
      <w:r w:rsidR="00DB0D0D" w:rsidRPr="004C58AA">
        <w:t xml:space="preserve"> S</w:t>
      </w:r>
      <w:r w:rsidR="00583AA2" w:rsidRPr="004C58AA">
        <w:t>erbest etki</w:t>
      </w:r>
      <w:r w:rsidR="00DB0D0D" w:rsidRPr="004C58AA">
        <w:t xml:space="preserve">nliklerde planlamanın aylık çalışmalar şeklinde planlanıp uygulanmaya devam edilmesinin uygun olacağını söyledi. </w:t>
      </w:r>
      <w:r w:rsidR="00583AA2" w:rsidRPr="004C58AA">
        <w:t xml:space="preserve"> </w:t>
      </w:r>
    </w:p>
    <w:p w:rsidR="003E0BB2" w:rsidRDefault="00E44BB7" w:rsidP="00DB0D0D">
      <w:pPr>
        <w:jc w:val="both"/>
      </w:pPr>
      <w:r w:rsidRPr="00B24811">
        <w:rPr>
          <w:b/>
          <w:i/>
          <w:u w:val="single"/>
        </w:rPr>
        <w:t>3-</w:t>
      </w:r>
      <w:r w:rsidR="00E6431D">
        <w:rPr>
          <w:b/>
          <w:i/>
          <w:u w:val="single"/>
        </w:rPr>
        <w:t>D</w:t>
      </w:r>
      <w:r w:rsidRPr="00B24811">
        <w:rPr>
          <w:b/>
          <w:i/>
          <w:u w:val="single"/>
        </w:rPr>
        <w:t xml:space="preserve"> Sınıf Öğretmeni</w:t>
      </w:r>
      <w:r w:rsidR="00E6431D">
        <w:rPr>
          <w:b/>
          <w:i/>
          <w:u w:val="single"/>
        </w:rPr>
        <w:t xml:space="preserve"> </w:t>
      </w:r>
      <w:r w:rsidR="000D5D66">
        <w:rPr>
          <w:b/>
        </w:rPr>
        <w:t>…………………</w:t>
      </w:r>
      <w:r>
        <w:t>:</w:t>
      </w:r>
      <w:r w:rsidR="00583AA2" w:rsidRPr="004C58AA">
        <w:t xml:space="preserve"> </w:t>
      </w:r>
      <w:r w:rsidR="00583AA2" w:rsidRPr="004C58AA">
        <w:rPr>
          <w:rStyle w:val="Vurgu"/>
          <w:bCs/>
          <w:i w:val="0"/>
          <w:iCs w:val="0"/>
          <w:color w:val="000000"/>
          <w:shd w:val="clear" w:color="auto" w:fill="FFFFFF"/>
        </w:rPr>
        <w:t>Atatürkçülük</w:t>
      </w:r>
      <w:r w:rsidR="00DB0D0D" w:rsidRPr="004C58AA">
        <w:t xml:space="preserve"> konuları derslerinde işlediğini ve ikinci dönemde işlem</w:t>
      </w:r>
      <w:r>
        <w:t xml:space="preserve">eye özen göstereceğini söyledi. </w:t>
      </w:r>
    </w:p>
    <w:p w:rsidR="00DB0D0D" w:rsidRPr="004C58AA" w:rsidRDefault="00E6431D" w:rsidP="00DB0D0D">
      <w:pPr>
        <w:jc w:val="both"/>
      </w:pPr>
      <w:r w:rsidRPr="00B24811">
        <w:rPr>
          <w:b/>
          <w:i/>
          <w:u w:val="single"/>
        </w:rPr>
        <w:t xml:space="preserve">Zümre Başkanı </w:t>
      </w:r>
      <w:r w:rsidR="000D5D66">
        <w:rPr>
          <w:b/>
        </w:rPr>
        <w:t>…………………</w:t>
      </w:r>
      <w:r>
        <w:t>: Yıllık ve günlük programların , eğitimde teknoloji çağı çerçevesinde dijital bulut ortamında saklandığını belirtti.</w:t>
      </w:r>
      <w:r w:rsidR="00DB0D0D" w:rsidRPr="004C58AA">
        <w:t xml:space="preserve"> </w:t>
      </w:r>
      <w:r w:rsidR="00583AA2" w:rsidRPr="004C58AA">
        <w:t xml:space="preserve"> </w:t>
      </w:r>
    </w:p>
    <w:p w:rsidR="00583AA2" w:rsidRPr="004C58AA" w:rsidRDefault="00583AA2" w:rsidP="008473B6">
      <w:pPr>
        <w:jc w:val="both"/>
      </w:pPr>
    </w:p>
    <w:p w:rsidR="00E44A0B" w:rsidRPr="004C58AA" w:rsidRDefault="00E44A0B" w:rsidP="00E44A0B">
      <w:pPr>
        <w:pStyle w:val="ListeParagraf"/>
        <w:tabs>
          <w:tab w:val="left" w:pos="1134"/>
        </w:tabs>
        <w:ind w:left="0"/>
        <w:jc w:val="both"/>
        <w:rPr>
          <w:b/>
          <w:u w:val="single"/>
        </w:rPr>
      </w:pPr>
      <w:r w:rsidRPr="004C58AA">
        <w:rPr>
          <w:b/>
          <w:u w:val="single"/>
        </w:rPr>
        <w:t>4- Derslerde Uygulanacak Yöntem ve Teknikler</w:t>
      </w:r>
    </w:p>
    <w:p w:rsidR="00E44A0B" w:rsidRPr="004C58AA" w:rsidRDefault="00E44A0B" w:rsidP="00844463">
      <w:pPr>
        <w:jc w:val="both"/>
        <w:rPr>
          <w:b/>
        </w:rPr>
      </w:pPr>
    </w:p>
    <w:p w:rsidR="00EB1DA0" w:rsidRPr="004C58AA" w:rsidRDefault="001C52D9" w:rsidP="00844463">
      <w:pPr>
        <w:jc w:val="both"/>
      </w:pPr>
      <w:r w:rsidRPr="00A23284">
        <w:rPr>
          <w:b/>
          <w:i/>
          <w:u w:val="single"/>
        </w:rPr>
        <w:t>3-</w:t>
      </w:r>
      <w:r w:rsidR="00044EB7">
        <w:rPr>
          <w:b/>
          <w:i/>
          <w:u w:val="single"/>
        </w:rPr>
        <w:t>E</w:t>
      </w:r>
      <w:r w:rsidRPr="00A23284">
        <w:rPr>
          <w:b/>
          <w:i/>
          <w:u w:val="single"/>
        </w:rPr>
        <w:t xml:space="preserve"> Sınıf Öğretmeni</w:t>
      </w:r>
      <w:r w:rsidR="00044EB7">
        <w:rPr>
          <w:b/>
          <w:i/>
          <w:u w:val="single"/>
        </w:rPr>
        <w:t xml:space="preserve"> </w:t>
      </w:r>
      <w:r w:rsidR="000D5D66">
        <w:rPr>
          <w:b/>
        </w:rPr>
        <w:t>…………………</w:t>
      </w:r>
      <w:r w:rsidRPr="00A23284">
        <w:rPr>
          <w:b/>
          <w:i/>
          <w:u w:val="single"/>
        </w:rPr>
        <w:t>:</w:t>
      </w:r>
      <w:r>
        <w:t xml:space="preserve"> D</w:t>
      </w:r>
      <w:r w:rsidR="00B75B74" w:rsidRPr="004C58AA">
        <w:t>erslerin işlenişi sırasında;</w:t>
      </w:r>
      <w:r w:rsidR="00583AA2" w:rsidRPr="004C58AA">
        <w:t xml:space="preserve"> anlatım, soru-cevap, deney, gözlem, inceleme, bireysel ve birlikte çalışma, tümevarım tümdengelim, gösterip yaptırma, rol yapma, araştırma, gezi gibi yöntem ve tekniklerden </w:t>
      </w:r>
      <w:r w:rsidR="008772B0" w:rsidRPr="004C58AA">
        <w:t xml:space="preserve">birinci dönem </w:t>
      </w:r>
      <w:r w:rsidR="00583AA2" w:rsidRPr="004C58AA">
        <w:t>faydalan</w:t>
      </w:r>
      <w:r w:rsidR="008772B0" w:rsidRPr="004C58AA">
        <w:t>dığını</w:t>
      </w:r>
      <w:r w:rsidR="00583AA2" w:rsidRPr="004C58AA">
        <w:t xml:space="preserve"> başarıyı artır</w:t>
      </w:r>
      <w:r w:rsidR="008772B0" w:rsidRPr="004C58AA">
        <w:t>mada faydalı olduğunu</w:t>
      </w:r>
      <w:r w:rsidR="00583AA2" w:rsidRPr="004C58AA">
        <w:t xml:space="preserve"> söyledi. </w:t>
      </w:r>
    </w:p>
    <w:p w:rsidR="00EB1DA0" w:rsidRPr="004C58AA" w:rsidRDefault="00EB1DA0" w:rsidP="00EB1DA0">
      <w:pPr>
        <w:ind w:left="360"/>
        <w:jc w:val="both"/>
      </w:pPr>
    </w:p>
    <w:p w:rsidR="00EB1DA0" w:rsidRPr="004C58AA" w:rsidRDefault="006913CB" w:rsidP="00B75B74">
      <w:pPr>
        <w:jc w:val="both"/>
      </w:pPr>
      <w:r w:rsidRPr="00A23284">
        <w:rPr>
          <w:b/>
          <w:u w:val="single"/>
        </w:rPr>
        <w:t>İngilizce Öğretmeni</w:t>
      </w:r>
      <w:r w:rsidR="00025D4C">
        <w:rPr>
          <w:b/>
          <w:u w:val="single"/>
        </w:rPr>
        <w:t xml:space="preserve"> </w:t>
      </w:r>
      <w:r w:rsidR="000D5D66">
        <w:rPr>
          <w:b/>
        </w:rPr>
        <w:t>…………………</w:t>
      </w:r>
      <w:r w:rsidRPr="00A23284">
        <w:rPr>
          <w:b/>
          <w:u w:val="single"/>
        </w:rPr>
        <w:t>:</w:t>
      </w:r>
      <w:r>
        <w:t xml:space="preserve"> Y</w:t>
      </w:r>
      <w:r w:rsidR="00B75B74" w:rsidRPr="004C58AA">
        <w:t xml:space="preserve">abancı dil </w:t>
      </w:r>
      <w:r w:rsidR="00EB1DA0" w:rsidRPr="004C58AA">
        <w:t>öğrenmenin amacının iletişim olduğunu unutmadan, etkinlikleri ve ders işlenişini konuşma</w:t>
      </w:r>
      <w:r w:rsidR="00B75B74" w:rsidRPr="004C58AA">
        <w:t>ya odaklı hale getirerek;</w:t>
      </w:r>
      <w:r w:rsidR="00EB1DA0" w:rsidRPr="004C58AA">
        <w:t xml:space="preserve"> kelime hazinesini geliştirici yöntemler kullanarak</w:t>
      </w:r>
      <w:r w:rsidR="00B75B74" w:rsidRPr="004C58AA">
        <w:t>;</w:t>
      </w:r>
      <w:r w:rsidR="00EB1DA0" w:rsidRPr="004C58AA">
        <w:t xml:space="preserve"> ders işlenişinde görsel ve işit</w:t>
      </w:r>
      <w:r w:rsidR="00B75B74" w:rsidRPr="004C58AA">
        <w:t>sel materyallerden yararlanarak;</w:t>
      </w:r>
      <w:r w:rsidR="00EB1DA0" w:rsidRPr="004C58AA">
        <w:t xml:space="preserve"> öğrencilerin yaparak ve yaşayarak öğrenmesi için</w:t>
      </w:r>
      <w:r w:rsidR="00B75B74" w:rsidRPr="004C58AA">
        <w:t xml:space="preserve"> gerekli aktiviteler sağlanarak;</w:t>
      </w:r>
      <w:r w:rsidR="00EB1DA0" w:rsidRPr="004C58AA">
        <w:t xml:space="preserve"> karşılıklı diyaloglar kurularak ve sık sık t</w:t>
      </w:r>
      <w:r w:rsidR="00B75B74" w:rsidRPr="004C58AA">
        <w:t xml:space="preserve">ekrarlama yöntemleri kullanarak </w:t>
      </w:r>
      <w:r w:rsidR="00EB1DA0" w:rsidRPr="004C58AA">
        <w:t>dersleri işlemenin dersi daha çekici hale getireceğini söyledi.</w:t>
      </w:r>
      <w:r w:rsidR="00B75B74" w:rsidRPr="004C58AA">
        <w:t xml:space="preserve"> Bu yöntem ve teknikleri ikinci dönemde kullanmaya devam edeceğini söyledi. </w:t>
      </w:r>
      <w:r w:rsidR="00EB1DA0" w:rsidRPr="004C58AA">
        <w:t xml:space="preserve"> </w:t>
      </w:r>
    </w:p>
    <w:p w:rsidR="00EB1DA0" w:rsidRPr="004C58AA" w:rsidRDefault="00EB1DA0" w:rsidP="00EB1DA0">
      <w:pPr>
        <w:ind w:left="360"/>
        <w:jc w:val="both"/>
      </w:pPr>
    </w:p>
    <w:p w:rsidR="00844463" w:rsidRPr="004C58AA" w:rsidRDefault="006913CB" w:rsidP="00844463">
      <w:pPr>
        <w:jc w:val="both"/>
        <w:rPr>
          <w:b/>
        </w:rPr>
      </w:pPr>
      <w:r w:rsidRPr="00A23284">
        <w:rPr>
          <w:b/>
          <w:i/>
          <w:u w:val="single"/>
        </w:rPr>
        <w:lastRenderedPageBreak/>
        <w:t>3-</w:t>
      </w:r>
      <w:r w:rsidR="00025D4C">
        <w:rPr>
          <w:b/>
          <w:i/>
          <w:u w:val="single"/>
        </w:rPr>
        <w:t>F</w:t>
      </w:r>
      <w:r w:rsidRPr="00A23284">
        <w:rPr>
          <w:b/>
          <w:i/>
          <w:u w:val="single"/>
        </w:rPr>
        <w:t xml:space="preserve"> Sınıf Öğretmeni</w:t>
      </w:r>
      <w:r w:rsidR="00025D4C">
        <w:rPr>
          <w:b/>
          <w:i/>
          <w:u w:val="single"/>
        </w:rPr>
        <w:t xml:space="preserve"> </w:t>
      </w:r>
      <w:r w:rsidR="00743FE2">
        <w:rPr>
          <w:b/>
        </w:rPr>
        <w:t>…………………</w:t>
      </w:r>
      <w:r w:rsidRPr="00A23284">
        <w:rPr>
          <w:b/>
          <w:i/>
          <w:u w:val="single"/>
        </w:rPr>
        <w:t>:</w:t>
      </w:r>
      <w:r>
        <w:t xml:space="preserve"> D</w:t>
      </w:r>
      <w:r w:rsidR="008772B0" w:rsidRPr="004C58AA">
        <w:t xml:space="preserve">ersleri </w:t>
      </w:r>
      <w:r w:rsidR="00583AA2" w:rsidRPr="004C58AA">
        <w:t>görsel materyallere yer vererek somut kaynaklı, deney ve gözlem</w:t>
      </w:r>
      <w:r w:rsidR="00B75B74" w:rsidRPr="004C58AA">
        <w:t>e dayalı işleyeceğini</w:t>
      </w:r>
      <w:r w:rsidR="00583AA2" w:rsidRPr="004C58AA">
        <w:t xml:space="preserve"> söyledi. </w:t>
      </w:r>
      <w:r w:rsidR="008772B0" w:rsidRPr="004C58AA">
        <w:t xml:space="preserve">Bu şekilde öğrencilerin daha istekli ve başarılı olduklarını gördüğünü söyledi. İkinci dönemde aynı şekilde dersleri işlemenin başarıya katkı sağlayacağını söyledi. </w:t>
      </w:r>
    </w:p>
    <w:p w:rsidR="00592F1D" w:rsidRPr="006913CB" w:rsidRDefault="00592F1D" w:rsidP="006913C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BD5F84" w:rsidRPr="004C58AA" w:rsidRDefault="003F25A5" w:rsidP="00BD5F8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5</w:t>
      </w:r>
      <w:r w:rsidR="00BD5F84" w:rsidRPr="004C58AA">
        <w:rPr>
          <w:b/>
          <w:color w:val="000000"/>
          <w:u w:val="single"/>
        </w:rPr>
        <w:t>- Diğer Zümre ve Alan Öğretmenleriyle Yapılabilecek İşbirliği Esaslarının Belirlenmesi</w:t>
      </w:r>
    </w:p>
    <w:p w:rsidR="00BD5F84" w:rsidRPr="004C58AA" w:rsidRDefault="00BD5F84" w:rsidP="00FC78C3">
      <w:pPr>
        <w:pStyle w:val="ListeParagraf"/>
        <w:suppressAutoHyphens/>
        <w:autoSpaceDE w:val="0"/>
        <w:ind w:left="0"/>
        <w:jc w:val="both"/>
        <w:rPr>
          <w:b/>
        </w:rPr>
      </w:pPr>
    </w:p>
    <w:p w:rsidR="00652F28" w:rsidRPr="004C58AA" w:rsidRDefault="006913CB" w:rsidP="00FC78C3">
      <w:pPr>
        <w:pStyle w:val="ListeParagraf"/>
        <w:suppressAutoHyphens/>
        <w:autoSpaceDE w:val="0"/>
        <w:ind w:left="0"/>
        <w:jc w:val="both"/>
      </w:pPr>
      <w:r w:rsidRPr="00A23284">
        <w:rPr>
          <w:b/>
          <w:i/>
          <w:u w:val="single"/>
        </w:rPr>
        <w:t>3-</w:t>
      </w:r>
      <w:r w:rsidR="00532FB6">
        <w:rPr>
          <w:b/>
          <w:i/>
          <w:u w:val="single"/>
        </w:rPr>
        <w:t>A</w:t>
      </w:r>
      <w:r w:rsidRPr="00A23284">
        <w:rPr>
          <w:b/>
          <w:i/>
          <w:u w:val="single"/>
        </w:rPr>
        <w:t xml:space="preserve"> Sınıf Öğretmeni</w:t>
      </w:r>
      <w:r w:rsidR="00532FB6">
        <w:rPr>
          <w:b/>
          <w:i/>
          <w:u w:val="single"/>
        </w:rPr>
        <w:t xml:space="preserve"> </w:t>
      </w:r>
      <w:r w:rsidR="00743FE2">
        <w:rPr>
          <w:b/>
        </w:rPr>
        <w:t>…………………</w:t>
      </w:r>
      <w:r w:rsidR="00743FE2">
        <w:t xml:space="preserve"> </w:t>
      </w:r>
      <w:r>
        <w:t>Ö</w:t>
      </w:r>
      <w:r w:rsidR="00592F1D" w:rsidRPr="004C58AA">
        <w:t xml:space="preserve">ğrencilerin </w:t>
      </w:r>
      <w:r w:rsidR="00652F28" w:rsidRPr="004C58AA">
        <w:t xml:space="preserve">akademik </w:t>
      </w:r>
      <w:r w:rsidR="00BD5F84" w:rsidRPr="004C58AA">
        <w:t xml:space="preserve">başarıları </w:t>
      </w:r>
      <w:r w:rsidR="00652F28" w:rsidRPr="004C58AA">
        <w:t>ve sosyal</w:t>
      </w:r>
      <w:r w:rsidR="00BD5F84" w:rsidRPr="004C58AA">
        <w:t xml:space="preserve"> kültürel ve ekonomik</w:t>
      </w:r>
      <w:r w:rsidR="00652F28" w:rsidRPr="004C58AA">
        <w:t xml:space="preserve"> durumları ile ilgili bilgi paylaşımı yapmanın birinci dönem faydalı olduğunu ikinci dönemde aynı hassasiyetle devam edileceğini söyledi. </w:t>
      </w:r>
    </w:p>
    <w:p w:rsidR="00652F28" w:rsidRPr="004C58AA" w:rsidRDefault="006913CB" w:rsidP="00FC78C3">
      <w:pPr>
        <w:pStyle w:val="ListeParagraf"/>
        <w:suppressAutoHyphens/>
        <w:autoSpaceDE w:val="0"/>
        <w:ind w:left="0"/>
        <w:jc w:val="both"/>
      </w:pPr>
      <w:r w:rsidRPr="00A23284">
        <w:rPr>
          <w:b/>
          <w:i/>
          <w:u w:val="single"/>
        </w:rPr>
        <w:t>3-</w:t>
      </w:r>
      <w:r w:rsidR="00532FB6">
        <w:rPr>
          <w:b/>
          <w:i/>
          <w:u w:val="single"/>
        </w:rPr>
        <w:t>I</w:t>
      </w:r>
      <w:r w:rsidRPr="00A23284">
        <w:rPr>
          <w:b/>
          <w:i/>
          <w:u w:val="single"/>
        </w:rPr>
        <w:t xml:space="preserve"> Sınıf Öğretmeni</w:t>
      </w:r>
      <w:r w:rsidR="00532FB6">
        <w:rPr>
          <w:b/>
          <w:i/>
          <w:u w:val="single"/>
        </w:rPr>
        <w:t xml:space="preserve"> </w:t>
      </w:r>
      <w:r w:rsidR="00743FE2">
        <w:rPr>
          <w:b/>
        </w:rPr>
        <w:t>…………………</w:t>
      </w:r>
      <w:r w:rsidRPr="00A23284">
        <w:rPr>
          <w:b/>
          <w:i/>
          <w:u w:val="single"/>
        </w:rPr>
        <w:t>:</w:t>
      </w:r>
      <w:r>
        <w:t xml:space="preserve"> Ö</w:t>
      </w:r>
      <w:r w:rsidR="00652F28" w:rsidRPr="004C58AA">
        <w:t>ğrencileri yeni tanımasından dolayı alanlar arası iletişime devam edilmesinin faydalı olacağını belirtt</w:t>
      </w:r>
      <w:r w:rsidR="00BD5F84" w:rsidRPr="004C58AA">
        <w:t xml:space="preserve">i. Bu şekilde daha etkili yaklaşımlar sergilenebileceğini söyledi. </w:t>
      </w:r>
    </w:p>
    <w:p w:rsidR="00BD5F84" w:rsidRPr="004C58AA" w:rsidRDefault="00BD5F84" w:rsidP="00BD5F84">
      <w:pPr>
        <w:pStyle w:val="ListeParagraf"/>
        <w:tabs>
          <w:tab w:val="left" w:pos="1134"/>
        </w:tabs>
        <w:ind w:left="0"/>
        <w:jc w:val="both"/>
      </w:pPr>
    </w:p>
    <w:p w:rsidR="00BD5F84" w:rsidRPr="004C58AA" w:rsidRDefault="003F25A5" w:rsidP="00BD5F84">
      <w:pPr>
        <w:pStyle w:val="ListeParagraf"/>
        <w:tabs>
          <w:tab w:val="left" w:pos="1134"/>
        </w:tabs>
        <w:ind w:left="0"/>
        <w:jc w:val="both"/>
        <w:rPr>
          <w:b/>
          <w:u w:val="single"/>
        </w:rPr>
      </w:pPr>
      <w:r>
        <w:rPr>
          <w:b/>
          <w:u w:val="single"/>
        </w:rPr>
        <w:t>6</w:t>
      </w:r>
      <w:r w:rsidR="00BD5F84" w:rsidRPr="004C58AA">
        <w:rPr>
          <w:b/>
          <w:u w:val="single"/>
        </w:rPr>
        <w:t>- Okulun Fiziki Mekânları ve Ders Araç Gereçleri</w:t>
      </w:r>
    </w:p>
    <w:p w:rsidR="00C74410" w:rsidRDefault="00C74410" w:rsidP="00FD174B">
      <w:pPr>
        <w:jc w:val="both"/>
        <w:rPr>
          <w:b/>
        </w:rPr>
      </w:pPr>
    </w:p>
    <w:p w:rsidR="00FD174B" w:rsidRPr="004C58AA" w:rsidRDefault="00FD174B" w:rsidP="00FD174B">
      <w:pPr>
        <w:jc w:val="both"/>
        <w:rPr>
          <w:b/>
        </w:rPr>
      </w:pPr>
      <w:r w:rsidRPr="00A23284">
        <w:rPr>
          <w:b/>
          <w:i/>
          <w:u w:val="single"/>
        </w:rPr>
        <w:t>3-</w:t>
      </w:r>
      <w:r w:rsidR="00C74410" w:rsidRPr="00A23284">
        <w:rPr>
          <w:b/>
          <w:i/>
          <w:u w:val="single"/>
        </w:rPr>
        <w:t>D Sınıf Öğretmeni</w:t>
      </w:r>
      <w:r w:rsidR="002B7696">
        <w:rPr>
          <w:b/>
          <w:i/>
          <w:u w:val="single"/>
        </w:rPr>
        <w:t xml:space="preserve"> </w:t>
      </w:r>
      <w:r w:rsidR="00743FE2">
        <w:rPr>
          <w:b/>
        </w:rPr>
        <w:t>…………………</w:t>
      </w:r>
      <w:r w:rsidR="00C74410" w:rsidRPr="00A23284">
        <w:rPr>
          <w:b/>
          <w:i/>
          <w:u w:val="single"/>
        </w:rPr>
        <w:t>:</w:t>
      </w:r>
      <w:r w:rsidR="002B7696">
        <w:t xml:space="preserve">  T</w:t>
      </w:r>
      <w:r w:rsidRPr="004C58AA">
        <w:t>eknolojik araç gereçlerin yanı sıra öğrencilerin kolay ulaşabilecekleri ve ders etkinliklerinde kullanabilecekleri araç gereçlerinde kullanılmasının faydalı olacağını söyledi. İkinci dönemde bu teknolojileri kullanmaya devam ed</w:t>
      </w:r>
      <w:r w:rsidR="00C74410">
        <w:t>e</w:t>
      </w:r>
      <w:r w:rsidRPr="004C58AA">
        <w:t xml:space="preserve">ceğini ekledi. </w:t>
      </w:r>
    </w:p>
    <w:p w:rsidR="00FD174B" w:rsidRPr="004C58AA" w:rsidRDefault="00FD174B" w:rsidP="00971D87">
      <w:pPr>
        <w:pStyle w:val="AralkYok"/>
        <w:jc w:val="both"/>
        <w:rPr>
          <w:rFonts w:ascii="Times New Roman" w:hAnsi="Times New Roman"/>
          <w:b/>
        </w:rPr>
      </w:pPr>
    </w:p>
    <w:p w:rsidR="00BD5F84" w:rsidRPr="004C58AA" w:rsidRDefault="003F25A5" w:rsidP="00BD5F84">
      <w:pPr>
        <w:pStyle w:val="ListeParagraf1"/>
        <w:ind w:left="0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BD5F84" w:rsidRPr="004C58AA">
        <w:rPr>
          <w:b/>
          <w:bCs/>
          <w:u w:val="single"/>
        </w:rPr>
        <w:t>- Öğrenci Başarısının Değerlendirilmesi Ve Başarının Artırılması İçin Yapılacak Çalışmalar</w:t>
      </w:r>
    </w:p>
    <w:p w:rsidR="00BD5F84" w:rsidRPr="004C58AA" w:rsidRDefault="00BD5F84" w:rsidP="00971D87">
      <w:pPr>
        <w:pStyle w:val="AralkYok"/>
        <w:jc w:val="both"/>
        <w:rPr>
          <w:rFonts w:ascii="Times New Roman" w:hAnsi="Times New Roman"/>
          <w:b/>
        </w:rPr>
      </w:pPr>
    </w:p>
    <w:p w:rsidR="00971D87" w:rsidRPr="004C58AA" w:rsidRDefault="009B1DF2" w:rsidP="00971D87">
      <w:pPr>
        <w:pStyle w:val="AralkYok"/>
        <w:jc w:val="both"/>
        <w:rPr>
          <w:rFonts w:ascii="Times New Roman" w:hAnsi="Times New Roman"/>
        </w:rPr>
      </w:pPr>
      <w:r w:rsidRPr="009B1DF2">
        <w:rPr>
          <w:rFonts w:ascii="Times New Roman" w:hAnsi="Times New Roman"/>
          <w:b/>
          <w:i/>
          <w:u w:val="single"/>
        </w:rPr>
        <w:t>3-</w:t>
      </w:r>
      <w:r w:rsidR="00A3311F">
        <w:rPr>
          <w:rFonts w:ascii="Times New Roman" w:hAnsi="Times New Roman"/>
          <w:b/>
          <w:i/>
          <w:u w:val="single"/>
        </w:rPr>
        <w:t>B</w:t>
      </w:r>
      <w:r w:rsidRPr="009B1DF2">
        <w:rPr>
          <w:rFonts w:ascii="Times New Roman" w:hAnsi="Times New Roman"/>
          <w:b/>
          <w:i/>
          <w:u w:val="single"/>
        </w:rPr>
        <w:t xml:space="preserve"> Sınıf Öğretmeni</w:t>
      </w:r>
      <w:r w:rsidR="00763644">
        <w:rPr>
          <w:rFonts w:ascii="Times New Roman" w:hAnsi="Times New Roman"/>
          <w:b/>
          <w:i/>
          <w:u w:val="single"/>
        </w:rPr>
        <w:t xml:space="preserve"> </w:t>
      </w:r>
      <w:r w:rsidR="00743FE2">
        <w:rPr>
          <w:b/>
        </w:rPr>
        <w:t>…………………</w:t>
      </w:r>
      <w:r>
        <w:rPr>
          <w:rFonts w:ascii="Times New Roman" w:hAnsi="Times New Roman"/>
        </w:rPr>
        <w:t xml:space="preserve">: </w:t>
      </w:r>
      <w:r w:rsidR="00FD174B" w:rsidRPr="004C58AA">
        <w:rPr>
          <w:rFonts w:ascii="Times New Roman" w:hAnsi="Times New Roman"/>
        </w:rPr>
        <w:t>Şubat ayı içerisinde veli toplantısı yapılmasını Öğretmenler Kurulu topla</w:t>
      </w:r>
      <w:r w:rsidR="00A3311F">
        <w:rPr>
          <w:rFonts w:ascii="Times New Roman" w:hAnsi="Times New Roman"/>
        </w:rPr>
        <w:t>ntısında aldıklarını hatırlattı</w:t>
      </w:r>
      <w:r w:rsidR="006B26A6" w:rsidRPr="004C58AA">
        <w:rPr>
          <w:rFonts w:ascii="Times New Roman" w:hAnsi="Times New Roman"/>
        </w:rPr>
        <w:t xml:space="preserve">. </w:t>
      </w:r>
      <w:r w:rsidR="00971D87" w:rsidRPr="004C58AA">
        <w:rPr>
          <w:rFonts w:ascii="Times New Roman" w:hAnsi="Times New Roman"/>
          <w:color w:val="222222"/>
        </w:rPr>
        <w:t>Öğrencilerin ödev ve sorumluluklarını yerine getirirken ailelerin yardımının istenilen düzeyde olmadığını söyledi. İkinci dönem toplantılarda ve birebir görüşmelerde bu konunun vurgulanmasının başarıyı artıracağını söyledi.</w:t>
      </w:r>
      <w:r w:rsidR="0043028F">
        <w:rPr>
          <w:rFonts w:ascii="Times New Roman" w:hAnsi="Times New Roman"/>
          <w:color w:val="222222"/>
        </w:rPr>
        <w:t xml:space="preserve"> </w:t>
      </w:r>
    </w:p>
    <w:p w:rsidR="009B1DF2" w:rsidRDefault="009B1DF2" w:rsidP="00971D87">
      <w:pPr>
        <w:shd w:val="clear" w:color="auto" w:fill="FFFFFF"/>
        <w:spacing w:after="150"/>
      </w:pPr>
      <w:r w:rsidRPr="0046073D">
        <w:rPr>
          <w:b/>
          <w:i/>
          <w:u w:val="single"/>
        </w:rPr>
        <w:t>3-</w:t>
      </w:r>
      <w:r w:rsidR="00B52F3E">
        <w:rPr>
          <w:b/>
          <w:i/>
          <w:u w:val="single"/>
        </w:rPr>
        <w:t>G</w:t>
      </w:r>
      <w:r w:rsidRPr="0046073D">
        <w:rPr>
          <w:b/>
          <w:i/>
          <w:u w:val="single"/>
        </w:rPr>
        <w:t xml:space="preserve"> Sınıf Öğretmeni</w:t>
      </w:r>
      <w:r w:rsidR="00B52F3E">
        <w:rPr>
          <w:b/>
          <w:i/>
          <w:u w:val="single"/>
        </w:rPr>
        <w:t xml:space="preserve"> </w:t>
      </w:r>
      <w:r w:rsidR="00743FE2">
        <w:rPr>
          <w:b/>
        </w:rPr>
        <w:t>…………………</w:t>
      </w:r>
      <w:r w:rsidRPr="0046073D">
        <w:rPr>
          <w:b/>
          <w:i/>
          <w:u w:val="single"/>
        </w:rPr>
        <w:t>:</w:t>
      </w:r>
      <w:r>
        <w:t xml:space="preserve"> </w:t>
      </w:r>
      <w:r w:rsidR="00971D87" w:rsidRPr="004C58AA">
        <w:t xml:space="preserve"> </w:t>
      </w:r>
      <w:r>
        <w:t>İ</w:t>
      </w:r>
      <w:r w:rsidR="006B26A6" w:rsidRPr="004C58AA">
        <w:t xml:space="preserve">kinci dönem de </w:t>
      </w:r>
      <w:r>
        <w:t>etkin bir şekilde</w:t>
      </w:r>
      <w:r w:rsidR="00971D87" w:rsidRPr="004C58AA">
        <w:t xml:space="preserve"> kitap okuma alışkanlığı kazandırmaya devam edilmesinin okuma anlama ve kavramada etkili olacağını söyledi.  Okulda</w:t>
      </w:r>
      <w:r w:rsidR="00971D87" w:rsidRPr="004C58AA">
        <w:rPr>
          <w:b/>
        </w:rPr>
        <w:t xml:space="preserve"> </w:t>
      </w:r>
      <w:r w:rsidR="00971D87" w:rsidRPr="004C58AA">
        <w:t xml:space="preserve">kitap okumalarının sağlanmasının </w:t>
      </w:r>
      <w:r w:rsidR="006B26A6" w:rsidRPr="004C58AA">
        <w:t xml:space="preserve">ve takip edilmesinin okuma ve anlama becerisini </w:t>
      </w:r>
      <w:r>
        <w:t>geliştireceğini ekledi.</w:t>
      </w:r>
    </w:p>
    <w:p w:rsidR="003F25A5" w:rsidRPr="003F25A5" w:rsidRDefault="00B52F3E" w:rsidP="003F25A5">
      <w:pPr>
        <w:pStyle w:val="ListeParagraf"/>
        <w:tabs>
          <w:tab w:val="left" w:pos="1134"/>
        </w:tabs>
        <w:ind w:left="0"/>
        <w:jc w:val="both"/>
        <w:rPr>
          <w:b/>
          <w:u w:val="single"/>
        </w:rPr>
      </w:pPr>
      <w:r>
        <w:rPr>
          <w:b/>
          <w:color w:val="000000"/>
          <w:u w:val="single"/>
        </w:rPr>
        <w:t>8- Beslenme, temizlik</w:t>
      </w:r>
      <w:r w:rsidR="003F25A5" w:rsidRPr="003F25A5">
        <w:rPr>
          <w:b/>
          <w:color w:val="000000"/>
          <w:u w:val="single"/>
        </w:rPr>
        <w:t>, hijyen.</w:t>
      </w:r>
    </w:p>
    <w:p w:rsidR="003F25A5" w:rsidRDefault="008E6E4B" w:rsidP="00971D87">
      <w:pPr>
        <w:shd w:val="clear" w:color="auto" w:fill="FFFFFF"/>
        <w:spacing w:after="150"/>
      </w:pPr>
      <w:r>
        <w:t xml:space="preserve">Evden getirdikleri besinlerin tüketimi için </w:t>
      </w:r>
      <w:r w:rsidR="00B52F3E">
        <w:t xml:space="preserve">teşvik verilmesi </w:t>
      </w:r>
      <w:r>
        <w:t xml:space="preserve">gerektiği </w:t>
      </w:r>
      <w:r w:rsidR="00B52F3E">
        <w:t>konusunda fikir birliği sağlandı</w:t>
      </w:r>
      <w:r>
        <w:t>.</w:t>
      </w:r>
    </w:p>
    <w:p w:rsidR="00AC501E" w:rsidRPr="004C58AA" w:rsidRDefault="00AC501E" w:rsidP="009B0CF0">
      <w:pPr>
        <w:tabs>
          <w:tab w:val="num" w:pos="741"/>
        </w:tabs>
        <w:jc w:val="both"/>
      </w:pPr>
    </w:p>
    <w:p w:rsidR="00BD5F84" w:rsidRPr="004C58AA" w:rsidRDefault="003F25A5" w:rsidP="00BD5F84">
      <w:pPr>
        <w:jc w:val="both"/>
        <w:rPr>
          <w:b/>
          <w:u w:val="single"/>
        </w:rPr>
      </w:pPr>
      <w:r>
        <w:rPr>
          <w:b/>
          <w:u w:val="single"/>
        </w:rPr>
        <w:t>9</w:t>
      </w:r>
      <w:r w:rsidR="00BD5F84" w:rsidRPr="004C58AA">
        <w:rPr>
          <w:b/>
          <w:u w:val="single"/>
        </w:rPr>
        <w:t>-Ölçme ve Değerlendirme</w:t>
      </w:r>
    </w:p>
    <w:p w:rsidR="00BD5F84" w:rsidRPr="004C58AA" w:rsidRDefault="00BD5F84" w:rsidP="00E44A0B">
      <w:pPr>
        <w:jc w:val="both"/>
        <w:rPr>
          <w:b/>
        </w:rPr>
      </w:pPr>
    </w:p>
    <w:p w:rsidR="0061258F" w:rsidRPr="004C58AA" w:rsidRDefault="00BA59F9" w:rsidP="00E44A0B">
      <w:pPr>
        <w:jc w:val="both"/>
      </w:pPr>
      <w:r w:rsidRPr="00D42772">
        <w:rPr>
          <w:b/>
          <w:i/>
          <w:u w:val="single"/>
        </w:rPr>
        <w:t>3-</w:t>
      </w:r>
      <w:r w:rsidR="00AE111F">
        <w:rPr>
          <w:b/>
          <w:i/>
          <w:u w:val="single"/>
        </w:rPr>
        <w:t>C</w:t>
      </w:r>
      <w:r w:rsidRPr="00D42772">
        <w:rPr>
          <w:b/>
          <w:i/>
          <w:u w:val="single"/>
        </w:rPr>
        <w:t xml:space="preserve"> Sınıf Öğretmeni</w:t>
      </w:r>
      <w:r w:rsidR="00AE111F">
        <w:rPr>
          <w:b/>
          <w:i/>
          <w:u w:val="single"/>
        </w:rPr>
        <w:t xml:space="preserve"> </w:t>
      </w:r>
      <w:r w:rsidR="00743FE2">
        <w:rPr>
          <w:b/>
        </w:rPr>
        <w:t>…………………</w:t>
      </w:r>
      <w:r w:rsidRPr="00D42772">
        <w:rPr>
          <w:b/>
          <w:i/>
          <w:u w:val="single"/>
        </w:rPr>
        <w:t>:</w:t>
      </w:r>
      <w:r>
        <w:t xml:space="preserve"> </w:t>
      </w:r>
      <w:r>
        <w:rPr>
          <w:color w:val="222222"/>
        </w:rPr>
        <w:t>Ö</w:t>
      </w:r>
      <w:r w:rsidR="00E44A0B" w:rsidRPr="004C58AA">
        <w:rPr>
          <w:color w:val="222222"/>
        </w:rPr>
        <w:t xml:space="preserve">ğrencilerin ders başarılarını değerlendirirken </w:t>
      </w:r>
      <w:r w:rsidR="00E44A0B" w:rsidRPr="004C58AA">
        <w:t xml:space="preserve">derse katılım, tema ve ünite sonlarındaki değerlendirme sorularından yararlanmanın uygun olacağını söyledi. </w:t>
      </w:r>
      <w:r>
        <w:t>Kazanım değerlendirme çalışmaları sonucunda anlaşılmayan konuların tesbiti ve üzerinde tekrar durulması sağlanabileceğini söyledi.</w:t>
      </w:r>
    </w:p>
    <w:p w:rsidR="0061258F" w:rsidRPr="004C58AA" w:rsidRDefault="00565698" w:rsidP="00E44A0B">
      <w:pPr>
        <w:jc w:val="both"/>
      </w:pPr>
      <w:r>
        <w:t>Matematikte işlem yapma, problem çözme; Türkçe’de okuduğunu anlama, eksiksiz okuma, eksiksiz yazma becerilerini göz önünde bulundurmalıyız, dedi.</w:t>
      </w:r>
    </w:p>
    <w:p w:rsidR="00AC501E" w:rsidRPr="004C58AA" w:rsidRDefault="00AC501E" w:rsidP="009B0CF0">
      <w:pPr>
        <w:tabs>
          <w:tab w:val="num" w:pos="741"/>
        </w:tabs>
        <w:jc w:val="both"/>
      </w:pPr>
    </w:p>
    <w:p w:rsidR="00BD5F84" w:rsidRPr="004C58AA" w:rsidRDefault="003F25A5" w:rsidP="00BD5F84">
      <w:pPr>
        <w:rPr>
          <w:b/>
          <w:u w:val="single"/>
        </w:rPr>
      </w:pPr>
      <w:r>
        <w:rPr>
          <w:b/>
          <w:u w:val="single"/>
        </w:rPr>
        <w:t>10</w:t>
      </w:r>
      <w:r w:rsidR="00A350D2">
        <w:rPr>
          <w:b/>
          <w:u w:val="single"/>
        </w:rPr>
        <w:t>- Dilimizin Zenginlikleri Projesinin Uygulanması</w:t>
      </w:r>
    </w:p>
    <w:p w:rsidR="00BD5F84" w:rsidRPr="004C58AA" w:rsidRDefault="00BD5F84" w:rsidP="009B0CF0">
      <w:pPr>
        <w:tabs>
          <w:tab w:val="num" w:pos="741"/>
        </w:tabs>
        <w:jc w:val="both"/>
      </w:pPr>
    </w:p>
    <w:p w:rsidR="002A133A" w:rsidRPr="004C58AA" w:rsidRDefault="00A350D2" w:rsidP="009B0CF0">
      <w:pPr>
        <w:tabs>
          <w:tab w:val="num" w:pos="741"/>
        </w:tabs>
        <w:jc w:val="both"/>
      </w:pPr>
      <w:r>
        <w:t xml:space="preserve">Müdür Yardımcısı </w:t>
      </w:r>
      <w:r w:rsidR="00743FE2">
        <w:rPr>
          <w:b/>
        </w:rPr>
        <w:t>…………………</w:t>
      </w:r>
      <w:r>
        <w:t>, bu projenin bakanlık tarafından önemsendiğini ve çocuklar için oldukça faydalı olduğunu belirtip , her sınıfın bu etkinliği doğru bir şekilde yapmasının önemini vurguladı.</w:t>
      </w:r>
    </w:p>
    <w:p w:rsidR="00A350D2" w:rsidRPr="004C58AA" w:rsidRDefault="002A133A" w:rsidP="00A350D2">
      <w:pPr>
        <w:rPr>
          <w:b/>
          <w:u w:val="single"/>
        </w:rPr>
      </w:pPr>
      <w:r w:rsidRPr="004C58AA">
        <w:tab/>
      </w:r>
      <w:r w:rsidR="00A350D2">
        <w:br/>
      </w:r>
      <w:r w:rsidR="00A350D2">
        <w:rPr>
          <w:b/>
          <w:u w:val="single"/>
        </w:rPr>
        <w:t>1</w:t>
      </w:r>
      <w:r w:rsidR="00E26EBC">
        <w:rPr>
          <w:b/>
          <w:u w:val="single"/>
        </w:rPr>
        <w:t>1</w:t>
      </w:r>
      <w:r w:rsidR="00A350D2">
        <w:rPr>
          <w:b/>
          <w:u w:val="single"/>
        </w:rPr>
        <w:t>- Dilek ve Temenniler</w:t>
      </w:r>
      <w:r w:rsidR="00A350D2">
        <w:rPr>
          <w:b/>
          <w:u w:val="single"/>
        </w:rPr>
        <w:br/>
      </w:r>
      <w:r w:rsidR="00A350D2" w:rsidRPr="003706A0">
        <w:t>İkinci dönemin iyi bir şekilde geçmesi dilek ve temennilerine bulunuldu.</w:t>
      </w:r>
    </w:p>
    <w:p w:rsidR="0061258F" w:rsidRPr="00BF50AC" w:rsidRDefault="00743FE2" w:rsidP="00E15DCC">
      <w:r>
        <w:br/>
      </w:r>
      <w:r w:rsidR="006B70A7">
        <w:br/>
      </w:r>
    </w:p>
    <w:p w:rsidR="00E15DCC" w:rsidRPr="004C58AA" w:rsidRDefault="003F25A5" w:rsidP="00E15DCC">
      <w:pPr>
        <w:rPr>
          <w:b/>
          <w:u w:val="single"/>
        </w:rPr>
      </w:pPr>
      <w:r>
        <w:rPr>
          <w:b/>
          <w:u w:val="single"/>
        </w:rPr>
        <w:t>1</w:t>
      </w:r>
      <w:r w:rsidR="00E26EBC">
        <w:rPr>
          <w:b/>
          <w:u w:val="single"/>
        </w:rPr>
        <w:t>2</w:t>
      </w:r>
      <w:r w:rsidR="00BD5F84" w:rsidRPr="004C58AA">
        <w:rPr>
          <w:b/>
          <w:u w:val="single"/>
        </w:rPr>
        <w:t>. Kapanış</w:t>
      </w:r>
    </w:p>
    <w:p w:rsidR="00BD5F84" w:rsidRPr="004C58AA" w:rsidRDefault="00834A40" w:rsidP="00BD5F84">
      <w:pPr>
        <w:tabs>
          <w:tab w:val="num" w:pos="741"/>
        </w:tabs>
        <w:jc w:val="both"/>
      </w:pPr>
      <w:r w:rsidRPr="00DD5E91">
        <w:t xml:space="preserve">Zümre başkanı </w:t>
      </w:r>
      <w:r w:rsidR="00743FE2">
        <w:rPr>
          <w:b/>
        </w:rPr>
        <w:t>…………………</w:t>
      </w:r>
      <w:r w:rsidRPr="00DD5E91">
        <w:t xml:space="preserve">, toplantıya katılan zümre öğretmenlerine teşekkür ederek, </w:t>
      </w:r>
      <w:r w:rsidR="007D7EA6">
        <w:t xml:space="preserve">İyi bir </w:t>
      </w:r>
      <w:r w:rsidR="00BD5F84" w:rsidRPr="004C58AA">
        <w:t>ikinci eğitim-öğretim dönemi geçiril</w:t>
      </w:r>
      <w:r w:rsidR="004737C8">
        <w:t>mesi dile</w:t>
      </w:r>
      <w:r w:rsidR="00BD5F84" w:rsidRPr="004C58AA">
        <w:t>kleriyle toplantı sona erdi.</w:t>
      </w:r>
    </w:p>
    <w:p w:rsidR="006C17D2" w:rsidRPr="006C17D2" w:rsidRDefault="006C17D2" w:rsidP="006C17D2">
      <w:pPr>
        <w:widowControl w:val="0"/>
        <w:autoSpaceDE w:val="0"/>
        <w:autoSpaceDN w:val="0"/>
        <w:adjustRightInd w:val="0"/>
        <w:jc w:val="both"/>
      </w:pPr>
    </w:p>
    <w:p w:rsidR="006C17D2" w:rsidRDefault="006C17D2" w:rsidP="006C17D2">
      <w:pPr>
        <w:widowControl w:val="0"/>
        <w:autoSpaceDE w:val="0"/>
        <w:autoSpaceDN w:val="0"/>
        <w:adjustRightInd w:val="0"/>
        <w:jc w:val="both"/>
      </w:pPr>
      <w:r w:rsidRPr="006C17D2">
        <w:lastRenderedPageBreak/>
        <w:t xml:space="preserve">               </w:t>
      </w:r>
    </w:p>
    <w:p w:rsidR="00834A40" w:rsidRPr="00DD5E91" w:rsidRDefault="00834A40" w:rsidP="00834A40">
      <w:pPr>
        <w:spacing w:line="276" w:lineRule="auto"/>
        <w:ind w:left="360" w:firstLine="349"/>
        <w:jc w:val="both"/>
        <w:rPr>
          <w:b/>
          <w:bCs/>
        </w:rPr>
      </w:pPr>
    </w:p>
    <w:p w:rsidR="00834A40" w:rsidRPr="00DD5E91" w:rsidRDefault="00834A40" w:rsidP="00834A40">
      <w:pPr>
        <w:tabs>
          <w:tab w:val="left" w:pos="6960"/>
        </w:tabs>
        <w:spacing w:line="276" w:lineRule="auto"/>
        <w:ind w:firstLine="284"/>
      </w:pPr>
      <w:r w:rsidRPr="00DD5E91">
        <w:tab/>
      </w:r>
    </w:p>
    <w:p w:rsidR="00834A40" w:rsidRPr="00DD5E91" w:rsidRDefault="00834A40" w:rsidP="00834A40">
      <w:pPr>
        <w:spacing w:line="276" w:lineRule="auto"/>
      </w:pPr>
      <w:r>
        <w:rPr>
          <w:b/>
        </w:rPr>
        <w:t xml:space="preserve">         </w:t>
      </w:r>
      <w:r w:rsidR="008314ED">
        <w:t xml:space="preserve">   </w:t>
      </w:r>
      <w:r w:rsidRPr="00DD5E91">
        <w:t>3/A  Sınıf  Öğretmeni</w:t>
      </w:r>
      <w:r w:rsidRPr="00DD5E91">
        <w:tab/>
      </w:r>
      <w:r w:rsidRPr="00DD5E91">
        <w:tab/>
        <w:t xml:space="preserve">        </w:t>
      </w:r>
      <w:r>
        <w:t xml:space="preserve">    </w:t>
      </w:r>
      <w:r w:rsidRPr="00DD5E91">
        <w:t xml:space="preserve">   3/B</w:t>
      </w:r>
      <w:r>
        <w:t xml:space="preserve">  Sınıf Öğretmeni</w:t>
      </w:r>
      <w:r>
        <w:tab/>
        <w:t xml:space="preserve">            </w:t>
      </w:r>
      <w:r w:rsidRPr="00DD5E91">
        <w:t xml:space="preserve"> </w:t>
      </w:r>
      <w:r>
        <w:t>3/C  Sınıf Ö</w:t>
      </w:r>
      <w:r w:rsidRPr="00DD5E91">
        <w:t>ğretmeni</w:t>
      </w:r>
    </w:p>
    <w:p w:rsidR="00834A40" w:rsidRPr="00DD5E91" w:rsidRDefault="00834A40" w:rsidP="00834A40">
      <w:pPr>
        <w:spacing w:line="276" w:lineRule="auto"/>
      </w:pPr>
    </w:p>
    <w:p w:rsidR="00834A40" w:rsidRPr="00DD5E91" w:rsidRDefault="00834A40" w:rsidP="00834A40">
      <w:pPr>
        <w:spacing w:line="276" w:lineRule="auto"/>
      </w:pPr>
      <w:r w:rsidRPr="00DD5E91">
        <w:tab/>
      </w:r>
    </w:p>
    <w:p w:rsidR="00834A40" w:rsidRPr="00DD5E91" w:rsidRDefault="00834A40" w:rsidP="00834A40">
      <w:pPr>
        <w:spacing w:line="276" w:lineRule="auto"/>
      </w:pPr>
    </w:p>
    <w:p w:rsidR="00726E0D" w:rsidRPr="00655FBD" w:rsidRDefault="00726E0D" w:rsidP="00726E0D">
      <w:pPr>
        <w:spacing w:line="276" w:lineRule="auto"/>
        <w:rPr>
          <w:b/>
        </w:rPr>
      </w:pPr>
      <w:r>
        <w:rPr>
          <w:b/>
        </w:rPr>
        <w:t xml:space="preserve">         </w:t>
      </w:r>
    </w:p>
    <w:p w:rsidR="00726E0D" w:rsidRPr="00DD5E91" w:rsidRDefault="00726E0D" w:rsidP="00726E0D">
      <w:pPr>
        <w:spacing w:line="276" w:lineRule="auto"/>
      </w:pPr>
      <w:r>
        <w:t xml:space="preserve">     </w:t>
      </w:r>
      <w:r w:rsidRPr="00DD5E91">
        <w:t>3/</w:t>
      </w:r>
      <w:r>
        <w:t>D</w:t>
      </w:r>
      <w:r w:rsidRPr="00DD5E91">
        <w:t xml:space="preserve">  Sınıf  Öğretmeni</w:t>
      </w:r>
      <w:r w:rsidRPr="00DD5E91">
        <w:tab/>
      </w:r>
      <w:r w:rsidRPr="00DD5E91">
        <w:tab/>
        <w:t xml:space="preserve">        </w:t>
      </w:r>
      <w:r>
        <w:t xml:space="preserve">    </w:t>
      </w:r>
      <w:r w:rsidRPr="00DD5E91">
        <w:t xml:space="preserve">   3/</w:t>
      </w:r>
      <w:r>
        <w:t>E  Sınıf Öğretmeni</w:t>
      </w:r>
      <w:r>
        <w:tab/>
        <w:t xml:space="preserve">            </w:t>
      </w:r>
      <w:r w:rsidRPr="00DD5E91">
        <w:t xml:space="preserve"> </w:t>
      </w:r>
      <w:r>
        <w:t>3/F  Sınıf Ö</w:t>
      </w:r>
      <w:r w:rsidRPr="00DD5E91">
        <w:t>ğretmeni</w:t>
      </w:r>
    </w:p>
    <w:p w:rsidR="00834A40" w:rsidRPr="00DD5E91" w:rsidRDefault="00834A40" w:rsidP="00834A40">
      <w:pPr>
        <w:pStyle w:val="Default"/>
        <w:spacing w:line="276" w:lineRule="auto"/>
        <w:ind w:firstLine="708"/>
        <w:rPr>
          <w:bCs/>
        </w:rPr>
      </w:pPr>
    </w:p>
    <w:p w:rsidR="00834A40" w:rsidRPr="00DD5E91" w:rsidRDefault="009416CE" w:rsidP="00834A40">
      <w:pPr>
        <w:pStyle w:val="Default"/>
        <w:spacing w:line="276" w:lineRule="auto"/>
        <w:ind w:firstLine="142"/>
        <w:rPr>
          <w:bCs/>
        </w:rPr>
      </w:pPr>
      <w:r>
        <w:rPr>
          <w:bCs/>
        </w:rPr>
        <w:br/>
      </w:r>
    </w:p>
    <w:p w:rsidR="009416CE" w:rsidRPr="00DD5E91" w:rsidRDefault="009416CE" w:rsidP="009416CE">
      <w:pPr>
        <w:spacing w:line="276" w:lineRule="auto"/>
      </w:pPr>
      <w:r>
        <w:rPr>
          <w:b/>
        </w:rPr>
        <w:t xml:space="preserve">     </w:t>
      </w:r>
      <w:r>
        <w:t xml:space="preserve">     </w:t>
      </w:r>
      <w:r w:rsidRPr="00DD5E91">
        <w:t>3/</w:t>
      </w:r>
      <w:r>
        <w:t>G</w:t>
      </w:r>
      <w:r w:rsidRPr="00DD5E91">
        <w:t xml:space="preserve">  Sınıf  Öğretmeni</w:t>
      </w:r>
      <w:r w:rsidRPr="00DD5E91">
        <w:tab/>
      </w:r>
      <w:r w:rsidRPr="00DD5E91">
        <w:tab/>
        <w:t xml:space="preserve">        </w:t>
      </w:r>
      <w:r>
        <w:t xml:space="preserve">    </w:t>
      </w:r>
      <w:r w:rsidRPr="00DD5E91">
        <w:t xml:space="preserve">   3/</w:t>
      </w:r>
      <w:r>
        <w:t>H Sınıf Öğretmeni</w:t>
      </w:r>
      <w:r>
        <w:tab/>
        <w:t xml:space="preserve">            </w:t>
      </w:r>
      <w:r w:rsidRPr="00DD5E91">
        <w:t xml:space="preserve"> </w:t>
      </w:r>
      <w:r>
        <w:t>3/I  Sınıf Ö</w:t>
      </w:r>
      <w:r w:rsidRPr="00DD5E91">
        <w:t>ğretmeni</w:t>
      </w:r>
    </w:p>
    <w:p w:rsidR="008C52CD" w:rsidRPr="00DD5E91" w:rsidRDefault="008C52CD" w:rsidP="008C52CD">
      <w:pPr>
        <w:spacing w:line="276" w:lineRule="auto"/>
      </w:pPr>
    </w:p>
    <w:p w:rsidR="008C52CD" w:rsidRPr="00DD5E91" w:rsidRDefault="008C52CD" w:rsidP="008C52CD">
      <w:pPr>
        <w:spacing w:line="276" w:lineRule="auto"/>
      </w:pPr>
      <w:r w:rsidRPr="00DD5E91">
        <w:tab/>
      </w:r>
    </w:p>
    <w:p w:rsidR="008C52CD" w:rsidRPr="00DD5E91" w:rsidRDefault="008C52CD" w:rsidP="008C52CD">
      <w:pPr>
        <w:spacing w:line="276" w:lineRule="auto"/>
      </w:pPr>
    </w:p>
    <w:p w:rsidR="009416CE" w:rsidRPr="00DD5E91" w:rsidRDefault="008C52CD" w:rsidP="009416CE">
      <w:pPr>
        <w:spacing w:line="276" w:lineRule="auto"/>
      </w:pPr>
      <w:r>
        <w:rPr>
          <w:b/>
        </w:rPr>
        <w:t xml:space="preserve">      </w:t>
      </w:r>
      <w:r w:rsidR="009416CE">
        <w:rPr>
          <w:b/>
        </w:rPr>
        <w:t xml:space="preserve">  </w:t>
      </w:r>
      <w:r w:rsidR="009416CE">
        <w:t xml:space="preserve">     </w:t>
      </w:r>
      <w:r w:rsidR="009416CE" w:rsidRPr="00DD5E91">
        <w:t>3/</w:t>
      </w:r>
      <w:r w:rsidR="009416CE">
        <w:t>K</w:t>
      </w:r>
      <w:r w:rsidR="009416CE" w:rsidRPr="00DD5E91">
        <w:t xml:space="preserve">  Sınıf  Öğretmeni</w:t>
      </w:r>
      <w:r w:rsidR="009416CE" w:rsidRPr="00DD5E91">
        <w:tab/>
      </w:r>
      <w:r w:rsidR="009416CE" w:rsidRPr="00DD5E91">
        <w:tab/>
        <w:t xml:space="preserve">        </w:t>
      </w:r>
      <w:r w:rsidR="009416CE">
        <w:t xml:space="preserve">    </w:t>
      </w:r>
      <w:r w:rsidR="009416CE" w:rsidRPr="00DD5E91">
        <w:t xml:space="preserve">   </w:t>
      </w:r>
      <w:r w:rsidR="009416CE">
        <w:t>İngili</w:t>
      </w:r>
      <w:r w:rsidR="00835A0B">
        <w:t>z</w:t>
      </w:r>
      <w:r w:rsidR="009416CE">
        <w:t>ce Öğretmeni</w:t>
      </w:r>
      <w:r w:rsidR="009416CE">
        <w:tab/>
        <w:t xml:space="preserve">            </w:t>
      </w:r>
      <w:r w:rsidR="009416CE" w:rsidRPr="00DD5E91">
        <w:t xml:space="preserve"> </w:t>
      </w:r>
      <w:r w:rsidR="009416CE">
        <w:t xml:space="preserve">           Müdür Yardımcısı</w:t>
      </w:r>
    </w:p>
    <w:p w:rsidR="00834A40" w:rsidRPr="00DD5E91" w:rsidRDefault="00834A40" w:rsidP="009416CE">
      <w:pPr>
        <w:spacing w:line="276" w:lineRule="auto"/>
        <w:rPr>
          <w:bCs/>
        </w:rPr>
      </w:pPr>
    </w:p>
    <w:p w:rsidR="00834A40" w:rsidRDefault="00834A40" w:rsidP="00834A40">
      <w:pPr>
        <w:pStyle w:val="Default"/>
        <w:spacing w:line="276" w:lineRule="auto"/>
        <w:ind w:firstLine="708"/>
        <w:rPr>
          <w:bCs/>
        </w:rPr>
      </w:pPr>
    </w:p>
    <w:p w:rsidR="00834A40" w:rsidRDefault="00834A40" w:rsidP="00834A40">
      <w:pPr>
        <w:pStyle w:val="Default"/>
        <w:spacing w:line="276" w:lineRule="auto"/>
        <w:ind w:firstLine="708"/>
        <w:rPr>
          <w:bCs/>
        </w:rPr>
      </w:pPr>
    </w:p>
    <w:p w:rsidR="00834A40" w:rsidRDefault="00834A40" w:rsidP="00834A40">
      <w:pPr>
        <w:pStyle w:val="Default"/>
        <w:spacing w:line="276" w:lineRule="auto"/>
        <w:ind w:firstLine="708"/>
        <w:rPr>
          <w:bCs/>
        </w:rPr>
      </w:pPr>
    </w:p>
    <w:p w:rsidR="00834A40" w:rsidRDefault="00834A40" w:rsidP="00834A40">
      <w:pPr>
        <w:pStyle w:val="Default"/>
        <w:spacing w:line="276" w:lineRule="auto"/>
        <w:ind w:firstLine="708"/>
        <w:rPr>
          <w:bCs/>
        </w:rPr>
      </w:pPr>
    </w:p>
    <w:p w:rsidR="00834A40" w:rsidRDefault="00834A40" w:rsidP="00834A40">
      <w:pPr>
        <w:pStyle w:val="Default"/>
        <w:spacing w:line="276" w:lineRule="auto"/>
        <w:ind w:firstLine="708"/>
        <w:rPr>
          <w:bCs/>
        </w:rPr>
      </w:pPr>
    </w:p>
    <w:p w:rsidR="00834A40" w:rsidRDefault="00834A40" w:rsidP="00834A40">
      <w:pPr>
        <w:pStyle w:val="Default"/>
        <w:spacing w:line="276" w:lineRule="auto"/>
        <w:ind w:firstLine="708"/>
        <w:rPr>
          <w:bCs/>
        </w:rPr>
      </w:pPr>
    </w:p>
    <w:p w:rsidR="007858AB" w:rsidRDefault="007858AB" w:rsidP="00834A40">
      <w:pPr>
        <w:pStyle w:val="Default"/>
        <w:spacing w:line="276" w:lineRule="auto"/>
        <w:ind w:firstLine="708"/>
        <w:rPr>
          <w:bCs/>
        </w:rPr>
      </w:pPr>
    </w:p>
    <w:p w:rsidR="00B85076" w:rsidRDefault="00B85076" w:rsidP="006B70A7">
      <w:pPr>
        <w:pStyle w:val="Default"/>
        <w:spacing w:line="276" w:lineRule="auto"/>
        <w:rPr>
          <w:bCs/>
        </w:rPr>
      </w:pPr>
    </w:p>
    <w:p w:rsidR="00B85076" w:rsidRDefault="00B85076" w:rsidP="00834A40">
      <w:pPr>
        <w:pStyle w:val="Default"/>
        <w:spacing w:line="276" w:lineRule="auto"/>
        <w:ind w:firstLine="708"/>
        <w:rPr>
          <w:bCs/>
        </w:rPr>
      </w:pPr>
    </w:p>
    <w:p w:rsidR="00834A40" w:rsidRPr="00DD5E91" w:rsidRDefault="00834A40" w:rsidP="00834A40">
      <w:pPr>
        <w:pStyle w:val="Default"/>
        <w:spacing w:line="276" w:lineRule="auto"/>
        <w:ind w:firstLine="708"/>
        <w:rPr>
          <w:bCs/>
        </w:rPr>
      </w:pPr>
    </w:p>
    <w:p w:rsidR="00834A40" w:rsidRPr="00DD5E91" w:rsidRDefault="00834A40" w:rsidP="00834A40">
      <w:pPr>
        <w:pStyle w:val="Default"/>
        <w:spacing w:line="276" w:lineRule="auto"/>
        <w:ind w:firstLine="708"/>
        <w:jc w:val="center"/>
        <w:rPr>
          <w:bCs/>
        </w:rPr>
      </w:pPr>
      <w:r w:rsidRPr="00DD5E91">
        <w:rPr>
          <w:bCs/>
        </w:rPr>
        <w:t>UYGUNDUR</w:t>
      </w:r>
    </w:p>
    <w:p w:rsidR="00834A40" w:rsidRPr="00DD5E91" w:rsidRDefault="008314ED" w:rsidP="00834A40">
      <w:pPr>
        <w:pStyle w:val="Default"/>
        <w:spacing w:line="276" w:lineRule="auto"/>
        <w:ind w:firstLine="708"/>
        <w:jc w:val="center"/>
        <w:rPr>
          <w:bCs/>
        </w:rPr>
      </w:pPr>
      <w:r>
        <w:rPr>
          <w:bCs/>
        </w:rPr>
        <w:t>…</w:t>
      </w:r>
      <w:r w:rsidR="00834A40">
        <w:rPr>
          <w:bCs/>
        </w:rPr>
        <w:t>/02/202</w:t>
      </w:r>
      <w:r>
        <w:rPr>
          <w:bCs/>
        </w:rPr>
        <w:t>6</w:t>
      </w:r>
      <w:r w:rsidR="00B85076">
        <w:rPr>
          <w:bCs/>
        </w:rPr>
        <w:br/>
      </w:r>
    </w:p>
    <w:p w:rsidR="00834A40" w:rsidRPr="00B61B39" w:rsidRDefault="00834A40" w:rsidP="00834A40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</w:t>
      </w:r>
      <w:r w:rsidR="00B85076">
        <w:rPr>
          <w:b/>
          <w:lang w:val="en-US"/>
        </w:rPr>
        <w:t xml:space="preserve">  </w:t>
      </w:r>
      <w:r>
        <w:rPr>
          <w:b/>
          <w:lang w:val="en-US"/>
        </w:rPr>
        <w:t xml:space="preserve">  </w:t>
      </w:r>
      <w:r w:rsidR="008314ED">
        <w:rPr>
          <w:b/>
          <w:lang w:val="en-US"/>
        </w:rPr>
        <w:t>……………………</w:t>
      </w:r>
    </w:p>
    <w:p w:rsidR="00834A40" w:rsidRPr="00DD5E91" w:rsidRDefault="00834A40" w:rsidP="00834A40">
      <w:pPr>
        <w:pStyle w:val="Default"/>
        <w:spacing w:line="276" w:lineRule="auto"/>
        <w:ind w:firstLine="708"/>
        <w:jc w:val="center"/>
      </w:pPr>
      <w:r w:rsidRPr="00DD5E91">
        <w:rPr>
          <w:bCs/>
        </w:rPr>
        <w:t>Okul Müdürü</w:t>
      </w:r>
    </w:p>
    <w:p w:rsidR="00D42772" w:rsidRDefault="00D42772" w:rsidP="00E15DCC">
      <w:pPr>
        <w:jc w:val="center"/>
        <w:rPr>
          <w:b/>
        </w:rPr>
      </w:pPr>
    </w:p>
    <w:p w:rsidR="006C17D2" w:rsidRDefault="006C17D2" w:rsidP="00E15DCC">
      <w:pPr>
        <w:jc w:val="center"/>
        <w:rPr>
          <w:b/>
        </w:rPr>
      </w:pPr>
    </w:p>
    <w:p w:rsidR="006C17D2" w:rsidRDefault="006C17D2" w:rsidP="00E15DCC">
      <w:pPr>
        <w:jc w:val="center"/>
        <w:rPr>
          <w:b/>
        </w:rPr>
      </w:pPr>
    </w:p>
    <w:p w:rsidR="00834A40" w:rsidRDefault="00834A40" w:rsidP="00E15DCC">
      <w:pPr>
        <w:jc w:val="center"/>
        <w:rPr>
          <w:b/>
        </w:rPr>
      </w:pPr>
    </w:p>
    <w:p w:rsidR="00834A40" w:rsidRDefault="00834A40" w:rsidP="00E15DCC">
      <w:pPr>
        <w:jc w:val="center"/>
        <w:rPr>
          <w:b/>
        </w:rPr>
      </w:pPr>
    </w:p>
    <w:p w:rsidR="00834A40" w:rsidRDefault="00834A40" w:rsidP="00E15DCC">
      <w:pPr>
        <w:jc w:val="center"/>
        <w:rPr>
          <w:b/>
        </w:rPr>
      </w:pPr>
    </w:p>
    <w:p w:rsidR="00834A40" w:rsidRDefault="00834A40" w:rsidP="00E15DCC">
      <w:pPr>
        <w:jc w:val="center"/>
        <w:rPr>
          <w:b/>
        </w:rPr>
      </w:pPr>
    </w:p>
    <w:p w:rsidR="00834A40" w:rsidRDefault="00834A40" w:rsidP="00E15DCC">
      <w:pPr>
        <w:jc w:val="center"/>
        <w:rPr>
          <w:b/>
        </w:rPr>
      </w:pPr>
    </w:p>
    <w:p w:rsidR="008314ED" w:rsidRDefault="008314ED" w:rsidP="00E15DCC">
      <w:pPr>
        <w:jc w:val="center"/>
        <w:rPr>
          <w:b/>
        </w:rPr>
      </w:pPr>
    </w:p>
    <w:p w:rsidR="008314ED" w:rsidRDefault="008314ED" w:rsidP="00E15DCC">
      <w:pPr>
        <w:jc w:val="center"/>
        <w:rPr>
          <w:b/>
        </w:rPr>
      </w:pPr>
    </w:p>
    <w:p w:rsidR="008314ED" w:rsidRDefault="008314ED" w:rsidP="00E15DCC">
      <w:pPr>
        <w:jc w:val="center"/>
        <w:rPr>
          <w:b/>
        </w:rPr>
      </w:pPr>
    </w:p>
    <w:p w:rsidR="008314ED" w:rsidRDefault="008314ED" w:rsidP="00E15DCC">
      <w:pPr>
        <w:jc w:val="center"/>
        <w:rPr>
          <w:b/>
        </w:rPr>
      </w:pPr>
    </w:p>
    <w:p w:rsidR="008314ED" w:rsidRDefault="008314ED" w:rsidP="00E15DCC">
      <w:pPr>
        <w:jc w:val="center"/>
        <w:rPr>
          <w:b/>
        </w:rPr>
      </w:pPr>
    </w:p>
    <w:p w:rsidR="008314ED" w:rsidRDefault="008314ED" w:rsidP="00E15DCC">
      <w:pPr>
        <w:jc w:val="center"/>
        <w:rPr>
          <w:b/>
        </w:rPr>
      </w:pPr>
    </w:p>
    <w:p w:rsidR="008314ED" w:rsidRDefault="008314ED" w:rsidP="00E15DCC">
      <w:pPr>
        <w:jc w:val="center"/>
        <w:rPr>
          <w:b/>
        </w:rPr>
      </w:pPr>
    </w:p>
    <w:p w:rsidR="008314ED" w:rsidRDefault="008314ED" w:rsidP="00E15DCC">
      <w:pPr>
        <w:jc w:val="center"/>
        <w:rPr>
          <w:b/>
        </w:rPr>
      </w:pPr>
    </w:p>
    <w:p w:rsidR="00834A40" w:rsidRDefault="00834A40" w:rsidP="00834A40">
      <w:pPr>
        <w:rPr>
          <w:b/>
        </w:rPr>
      </w:pPr>
    </w:p>
    <w:p w:rsidR="00834A40" w:rsidRPr="005A5E71" w:rsidRDefault="00834A40" w:rsidP="00834A40">
      <w:pPr>
        <w:pStyle w:val="GvdeMetni21"/>
        <w:tabs>
          <w:tab w:val="left" w:pos="4485"/>
          <w:tab w:val="center" w:pos="5457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202</w:t>
      </w:r>
      <w:r w:rsidR="00FC35F4">
        <w:rPr>
          <w:b/>
          <w:color w:val="000000"/>
          <w:sz w:val="24"/>
        </w:rPr>
        <w:t>5</w:t>
      </w:r>
      <w:r>
        <w:rPr>
          <w:b/>
          <w:color w:val="000000"/>
          <w:sz w:val="24"/>
        </w:rPr>
        <w:t>-202</w:t>
      </w:r>
      <w:r w:rsidR="00FC35F4">
        <w:rPr>
          <w:b/>
          <w:color w:val="000000"/>
          <w:sz w:val="24"/>
        </w:rPr>
        <w:t xml:space="preserve">6 </w:t>
      </w:r>
      <w:r w:rsidRPr="005A5E71">
        <w:rPr>
          <w:b/>
          <w:color w:val="000000"/>
          <w:sz w:val="24"/>
        </w:rPr>
        <w:t xml:space="preserve">EĞİTİM ÖĞRETİM YILI </w:t>
      </w:r>
    </w:p>
    <w:p w:rsidR="00834A40" w:rsidRPr="005A5E71" w:rsidRDefault="00FC35F4" w:rsidP="00834A40">
      <w:pPr>
        <w:pStyle w:val="GvdeMetni21"/>
        <w:tabs>
          <w:tab w:val="left" w:pos="4485"/>
          <w:tab w:val="center" w:pos="5457"/>
        </w:tabs>
        <w:jc w:val="center"/>
        <w:rPr>
          <w:b/>
          <w:color w:val="000000"/>
          <w:sz w:val="24"/>
        </w:rPr>
      </w:pPr>
      <w:r>
        <w:rPr>
          <w:b/>
        </w:rPr>
        <w:t>…………………</w:t>
      </w:r>
      <w:r>
        <w:t xml:space="preserve"> </w:t>
      </w:r>
      <w:r w:rsidR="00834A40" w:rsidRPr="005A5E71">
        <w:rPr>
          <w:b/>
          <w:sz w:val="24"/>
        </w:rPr>
        <w:t>İLKOKULU</w:t>
      </w:r>
    </w:p>
    <w:p w:rsidR="00834A40" w:rsidRPr="005A5E71" w:rsidRDefault="00834A40" w:rsidP="00834A40">
      <w:pPr>
        <w:pStyle w:val="GvdeMetni21"/>
        <w:tabs>
          <w:tab w:val="left" w:pos="4485"/>
          <w:tab w:val="center" w:pos="5457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3</w:t>
      </w:r>
      <w:r w:rsidRPr="005A5E71">
        <w:rPr>
          <w:b/>
          <w:color w:val="000000"/>
          <w:sz w:val="24"/>
        </w:rPr>
        <w:t xml:space="preserve">. SINIFLAR </w:t>
      </w:r>
      <w:r>
        <w:rPr>
          <w:b/>
          <w:color w:val="000000"/>
          <w:sz w:val="24"/>
        </w:rPr>
        <w:t xml:space="preserve">2. DÖNEM </w:t>
      </w:r>
      <w:r w:rsidRPr="005A5E71">
        <w:rPr>
          <w:b/>
          <w:color w:val="000000"/>
          <w:sz w:val="24"/>
        </w:rPr>
        <w:t>ZÜMRE ÖĞRETMENLER KURULU TOPLANTI TUTANAĞI</w:t>
      </w:r>
    </w:p>
    <w:p w:rsidR="00E15DCC" w:rsidRPr="004C58AA" w:rsidRDefault="00E15DCC" w:rsidP="00834A40">
      <w:pPr>
        <w:rPr>
          <w:b/>
        </w:rPr>
      </w:pPr>
    </w:p>
    <w:p w:rsidR="006B0113" w:rsidRPr="004C58AA" w:rsidRDefault="001D15E4" w:rsidP="00BF2013">
      <w:pPr>
        <w:jc w:val="center"/>
        <w:rPr>
          <w:b/>
        </w:rPr>
      </w:pPr>
      <w:r w:rsidRPr="004C58AA">
        <w:rPr>
          <w:b/>
        </w:rPr>
        <w:t>ALINAN KARARLAR</w:t>
      </w:r>
      <w:r w:rsidR="003912F1" w:rsidRPr="004C58AA">
        <w:rPr>
          <w:b/>
        </w:rPr>
        <w:t xml:space="preserve"> </w:t>
      </w:r>
    </w:p>
    <w:p w:rsidR="00FC6DC6" w:rsidRPr="004C58AA" w:rsidRDefault="000743A5" w:rsidP="00834A40">
      <w:pPr>
        <w:numPr>
          <w:ilvl w:val="0"/>
          <w:numId w:val="22"/>
        </w:numPr>
        <w:tabs>
          <w:tab w:val="left" w:pos="0"/>
        </w:tabs>
        <w:spacing w:line="360" w:lineRule="auto"/>
        <w:ind w:left="0"/>
      </w:pPr>
      <w:r w:rsidRPr="004C58AA">
        <w:t>Yıllık planlarda belirtilen sürelere uyularak derslerin işlenmesine devam edilmesine</w:t>
      </w:r>
      <w:r w:rsidR="00FC6DC6" w:rsidRPr="004C58AA">
        <w:t xml:space="preserve"> </w:t>
      </w:r>
    </w:p>
    <w:p w:rsidR="00FC6DC6" w:rsidRPr="004C58AA" w:rsidRDefault="001D15E4" w:rsidP="00834A40">
      <w:pPr>
        <w:numPr>
          <w:ilvl w:val="0"/>
          <w:numId w:val="22"/>
        </w:numPr>
        <w:tabs>
          <w:tab w:val="left" w:pos="0"/>
        </w:tabs>
        <w:spacing w:line="360" w:lineRule="auto"/>
        <w:ind w:left="0"/>
      </w:pPr>
      <w:r w:rsidRPr="004C58AA">
        <w:t>Okuma yazma problemi olan öğrencilere özel önem gösterilerek bireysel çalışmalar yapılmasına</w:t>
      </w:r>
      <w:r w:rsidR="00467173" w:rsidRPr="004C58AA">
        <w:t xml:space="preserve"> devam edilmesine</w:t>
      </w:r>
    </w:p>
    <w:p w:rsidR="001D15E4" w:rsidRPr="004C58AA" w:rsidRDefault="001D15E4" w:rsidP="00834A40">
      <w:pPr>
        <w:numPr>
          <w:ilvl w:val="0"/>
          <w:numId w:val="22"/>
        </w:numPr>
        <w:tabs>
          <w:tab w:val="left" w:pos="0"/>
        </w:tabs>
        <w:spacing w:line="360" w:lineRule="auto"/>
        <w:ind w:left="0"/>
      </w:pPr>
      <w:r w:rsidRPr="004C58AA">
        <w:t>Çevreye uygun ve öğrencilerin kolayca ulaşabilecekleri araç-gereçlerin belirlenmesine</w:t>
      </w:r>
    </w:p>
    <w:p w:rsidR="0010547A" w:rsidRDefault="00F14D85" w:rsidP="00834A40">
      <w:pPr>
        <w:numPr>
          <w:ilvl w:val="0"/>
          <w:numId w:val="22"/>
        </w:numPr>
        <w:tabs>
          <w:tab w:val="left" w:pos="0"/>
        </w:tabs>
        <w:spacing w:line="360" w:lineRule="auto"/>
        <w:ind w:left="0"/>
      </w:pPr>
      <w:r w:rsidRPr="004C58AA">
        <w:t xml:space="preserve">Eğitim Öğretimde </w:t>
      </w:r>
      <w:r w:rsidR="00467173" w:rsidRPr="004C58AA">
        <w:t xml:space="preserve">başarıyı artıracak </w:t>
      </w:r>
      <w:r w:rsidR="004A58DA" w:rsidRPr="004C58AA">
        <w:t>yöntemlerin kullanmaya devam edilmesine</w:t>
      </w:r>
    </w:p>
    <w:p w:rsidR="004A78AE" w:rsidRPr="004C58AA" w:rsidRDefault="004A78AE" w:rsidP="00834A40">
      <w:pPr>
        <w:numPr>
          <w:ilvl w:val="0"/>
          <w:numId w:val="22"/>
        </w:numPr>
        <w:tabs>
          <w:tab w:val="left" w:pos="0"/>
        </w:tabs>
        <w:spacing w:line="360" w:lineRule="auto"/>
        <w:ind w:left="0"/>
      </w:pPr>
      <w:r>
        <w:t>Öğrenilemeyen konuların tesbit edilmesi durumunda tekrarlara yer verilmesine</w:t>
      </w:r>
    </w:p>
    <w:p w:rsidR="0010547A" w:rsidRPr="004C58AA" w:rsidRDefault="0010547A" w:rsidP="00834A40">
      <w:pPr>
        <w:numPr>
          <w:ilvl w:val="0"/>
          <w:numId w:val="22"/>
        </w:numPr>
        <w:tabs>
          <w:tab w:val="left" w:pos="0"/>
        </w:tabs>
        <w:spacing w:line="360" w:lineRule="auto"/>
        <w:ind w:left="0"/>
      </w:pPr>
      <w:r w:rsidRPr="004C58AA">
        <w:t>Derslerde görsel materyallere yer vererek somut kaynaklı, deney ve gözleme dayalı işlenmesine</w:t>
      </w:r>
    </w:p>
    <w:p w:rsidR="00F14D85" w:rsidRPr="004C58AA" w:rsidRDefault="00FC6DC6" w:rsidP="00834A40">
      <w:pPr>
        <w:numPr>
          <w:ilvl w:val="0"/>
          <w:numId w:val="22"/>
        </w:numPr>
        <w:tabs>
          <w:tab w:val="left" w:pos="0"/>
        </w:tabs>
        <w:spacing w:line="360" w:lineRule="auto"/>
        <w:ind w:left="0"/>
      </w:pPr>
      <w:r w:rsidRPr="004C58AA">
        <w:t>V</w:t>
      </w:r>
      <w:r w:rsidR="00F14D85" w:rsidRPr="004C58AA">
        <w:t>eli toplantıları</w:t>
      </w:r>
      <w:r w:rsidR="00467173" w:rsidRPr="004C58AA">
        <w:t xml:space="preserve"> ve veli görüşmelerinin yeri geldikçe</w:t>
      </w:r>
      <w:r w:rsidR="00F14D85" w:rsidRPr="004C58AA">
        <w:t xml:space="preserve"> yapılmasına</w:t>
      </w:r>
    </w:p>
    <w:p w:rsidR="00E23E81" w:rsidRPr="004C58AA" w:rsidRDefault="00E23E81" w:rsidP="00834A40">
      <w:pPr>
        <w:numPr>
          <w:ilvl w:val="0"/>
          <w:numId w:val="22"/>
        </w:numPr>
        <w:spacing w:line="360" w:lineRule="auto"/>
        <w:ind w:left="0"/>
      </w:pPr>
      <w:r w:rsidRPr="004C58AA">
        <w:rPr>
          <w:color w:val="222222"/>
        </w:rPr>
        <w:t>Öğrencinin kendi tanıması için okulda sosyal, kültürel ve sportif etkinlikler düzenleyerek bu yönlerini belirlemelerinin ve geliştirmelerinin teşvik edilmesine</w:t>
      </w:r>
    </w:p>
    <w:p w:rsidR="006C5912" w:rsidRPr="004C58AA" w:rsidRDefault="00354BE0" w:rsidP="00834A40">
      <w:pPr>
        <w:numPr>
          <w:ilvl w:val="0"/>
          <w:numId w:val="22"/>
        </w:numPr>
        <w:spacing w:line="360" w:lineRule="auto"/>
        <w:ind w:left="0"/>
      </w:pPr>
      <w:r>
        <w:t xml:space="preserve">Etkin bir şekilde </w:t>
      </w:r>
      <w:r w:rsidR="00E23E81" w:rsidRPr="004C58AA">
        <w:t>kitap okuma alışkanlığı kazandırmaya devam edilmesine</w:t>
      </w:r>
    </w:p>
    <w:p w:rsidR="00834A40" w:rsidRDefault="00E23E81" w:rsidP="00834A40">
      <w:pPr>
        <w:numPr>
          <w:ilvl w:val="0"/>
          <w:numId w:val="22"/>
        </w:numPr>
        <w:spacing w:line="360" w:lineRule="auto"/>
        <w:ind w:left="0"/>
      </w:pPr>
      <w:r w:rsidRPr="004C58AA">
        <w:t>Okulda</w:t>
      </w:r>
      <w:r w:rsidRPr="004C58AA">
        <w:rPr>
          <w:b/>
        </w:rPr>
        <w:t xml:space="preserve"> </w:t>
      </w:r>
      <w:r w:rsidRPr="004C58AA">
        <w:t xml:space="preserve">kitap okumalarının </w:t>
      </w:r>
      <w:r w:rsidR="0061258F" w:rsidRPr="004C58AA">
        <w:t>sağlanmasının ve öğrenci okumalarının takip edilmesine</w:t>
      </w:r>
    </w:p>
    <w:p w:rsidR="00E23E81" w:rsidRDefault="00E23E81" w:rsidP="00834A40">
      <w:pPr>
        <w:numPr>
          <w:ilvl w:val="0"/>
          <w:numId w:val="22"/>
        </w:numPr>
        <w:spacing w:line="360" w:lineRule="auto"/>
        <w:ind w:left="0"/>
      </w:pPr>
      <w:r w:rsidRPr="004C58AA">
        <w:t xml:space="preserve">Derslerin yeri geldikçe internet destekli akıllı tahtaları kullanılarak işlenmesine </w:t>
      </w:r>
    </w:p>
    <w:p w:rsidR="00B85076" w:rsidRPr="004C58AA" w:rsidRDefault="00B85076" w:rsidP="00834A40">
      <w:pPr>
        <w:numPr>
          <w:ilvl w:val="0"/>
          <w:numId w:val="22"/>
        </w:numPr>
        <w:spacing w:line="360" w:lineRule="auto"/>
        <w:ind w:left="0"/>
      </w:pPr>
      <w:r>
        <w:t>Dilimi</w:t>
      </w:r>
      <w:r w:rsidR="00835A0B">
        <w:t>z</w:t>
      </w:r>
      <w:r>
        <w:t>in enginlikleri projesinin</w:t>
      </w:r>
      <w:r w:rsidR="00835A0B">
        <w:t xml:space="preserve"> etkileşimli bir şekilde uygulanmasına</w:t>
      </w:r>
    </w:p>
    <w:p w:rsidR="00F14D85" w:rsidRPr="004C58AA" w:rsidRDefault="00E23E81" w:rsidP="00834A40">
      <w:pPr>
        <w:numPr>
          <w:ilvl w:val="0"/>
          <w:numId w:val="22"/>
        </w:numPr>
        <w:spacing w:line="360" w:lineRule="auto"/>
        <w:ind w:left="0"/>
      </w:pPr>
      <w:r w:rsidRPr="004C58AA">
        <w:t xml:space="preserve">Teknolojik araç gereçlerin yanı sıra öğrencilerin kolay ulaşabilecekleri ve ders etkinliklerinde kullanabilecekleri araç gereçlerinde kullanılmasına </w:t>
      </w:r>
      <w:r w:rsidR="00835A0B">
        <w:t xml:space="preserve"> , k</w:t>
      </w:r>
      <w:r w:rsidR="00F14D85" w:rsidRPr="004C58AA">
        <w:t>arar verildi.</w:t>
      </w:r>
    </w:p>
    <w:p w:rsidR="00F14D85" w:rsidRPr="004C58AA" w:rsidRDefault="00F14D85" w:rsidP="00F14D85">
      <w:pPr>
        <w:ind w:left="342" w:hanging="342"/>
      </w:pPr>
    </w:p>
    <w:p w:rsidR="007858AB" w:rsidRPr="00655FBD" w:rsidRDefault="007858AB" w:rsidP="007858AB">
      <w:pPr>
        <w:spacing w:line="276" w:lineRule="auto"/>
        <w:rPr>
          <w:b/>
        </w:rPr>
      </w:pPr>
      <w:r>
        <w:rPr>
          <w:b/>
        </w:rPr>
        <w:t xml:space="preserve">         </w:t>
      </w:r>
    </w:p>
    <w:p w:rsidR="007858AB" w:rsidRPr="00DD5E91" w:rsidRDefault="007858AB" w:rsidP="007858AB">
      <w:pPr>
        <w:spacing w:line="276" w:lineRule="auto"/>
      </w:pPr>
      <w:r>
        <w:t xml:space="preserve">     </w:t>
      </w:r>
      <w:r w:rsidRPr="00DD5E91">
        <w:t>3/A  Sınıf  Öğretmeni</w:t>
      </w:r>
      <w:r w:rsidRPr="00DD5E91">
        <w:tab/>
      </w:r>
      <w:r w:rsidRPr="00DD5E91">
        <w:tab/>
        <w:t xml:space="preserve">        </w:t>
      </w:r>
      <w:r>
        <w:t xml:space="preserve">    </w:t>
      </w:r>
      <w:r w:rsidRPr="00DD5E91">
        <w:t xml:space="preserve">   3/B</w:t>
      </w:r>
      <w:r>
        <w:t xml:space="preserve">  Sınıf Öğretmeni</w:t>
      </w:r>
      <w:r>
        <w:tab/>
        <w:t xml:space="preserve">            </w:t>
      </w:r>
      <w:r w:rsidRPr="00DD5E91">
        <w:t xml:space="preserve"> </w:t>
      </w:r>
      <w:r>
        <w:t>3/C  Sınıf Ö</w:t>
      </w:r>
      <w:r w:rsidRPr="00DD5E91">
        <w:t>ğretmeni</w:t>
      </w:r>
    </w:p>
    <w:p w:rsidR="007858AB" w:rsidRPr="00DD5E91" w:rsidRDefault="007858AB" w:rsidP="007858AB">
      <w:pPr>
        <w:spacing w:line="276" w:lineRule="auto"/>
      </w:pPr>
    </w:p>
    <w:p w:rsidR="007858AB" w:rsidRPr="00DD5E91" w:rsidRDefault="007858AB" w:rsidP="007858AB">
      <w:pPr>
        <w:spacing w:line="276" w:lineRule="auto"/>
      </w:pPr>
      <w:r w:rsidRPr="00DD5E91">
        <w:tab/>
      </w:r>
    </w:p>
    <w:p w:rsidR="007858AB" w:rsidRPr="00DD5E91" w:rsidRDefault="007858AB" w:rsidP="007858AB">
      <w:pPr>
        <w:spacing w:line="276" w:lineRule="auto"/>
      </w:pPr>
      <w:r>
        <w:t xml:space="preserve">     </w:t>
      </w:r>
      <w:r w:rsidRPr="00DD5E91">
        <w:t>3/</w:t>
      </w:r>
      <w:r>
        <w:t>D</w:t>
      </w:r>
      <w:r w:rsidRPr="00DD5E91">
        <w:t xml:space="preserve">  Sınıf  Öğretmeni</w:t>
      </w:r>
      <w:r w:rsidRPr="00DD5E91">
        <w:tab/>
      </w:r>
      <w:r w:rsidRPr="00DD5E91">
        <w:tab/>
        <w:t xml:space="preserve">        </w:t>
      </w:r>
      <w:r>
        <w:t xml:space="preserve">    </w:t>
      </w:r>
      <w:r w:rsidRPr="00DD5E91">
        <w:t xml:space="preserve">   3/</w:t>
      </w:r>
      <w:r>
        <w:t>E  Sınıf Öğretmeni</w:t>
      </w:r>
      <w:r>
        <w:tab/>
        <w:t xml:space="preserve">            </w:t>
      </w:r>
      <w:r w:rsidRPr="00DD5E91">
        <w:t xml:space="preserve"> </w:t>
      </w:r>
      <w:r>
        <w:t>3/F  Sınıf Ö</w:t>
      </w:r>
      <w:r w:rsidRPr="00DD5E91">
        <w:t>ğretmeni</w:t>
      </w:r>
    </w:p>
    <w:p w:rsidR="007858AB" w:rsidRPr="00DD5E91" w:rsidRDefault="007858AB" w:rsidP="007858AB">
      <w:pPr>
        <w:pStyle w:val="Default"/>
        <w:spacing w:line="276" w:lineRule="auto"/>
        <w:rPr>
          <w:bCs/>
        </w:rPr>
      </w:pPr>
      <w:r>
        <w:rPr>
          <w:bCs/>
        </w:rPr>
        <w:br/>
      </w:r>
    </w:p>
    <w:p w:rsidR="007858AB" w:rsidRPr="00DD5E91" w:rsidRDefault="007858AB" w:rsidP="007858AB">
      <w:pPr>
        <w:spacing w:line="276" w:lineRule="auto"/>
      </w:pPr>
      <w:r>
        <w:rPr>
          <w:b/>
        </w:rPr>
        <w:t xml:space="preserve">     </w:t>
      </w:r>
      <w:r>
        <w:t xml:space="preserve">     </w:t>
      </w:r>
      <w:r w:rsidRPr="00DD5E91">
        <w:t>3/</w:t>
      </w:r>
      <w:r>
        <w:t>G</w:t>
      </w:r>
      <w:r w:rsidRPr="00DD5E91">
        <w:t xml:space="preserve">  Sınıf  Öğretmeni</w:t>
      </w:r>
      <w:r w:rsidRPr="00DD5E91">
        <w:tab/>
      </w:r>
      <w:r w:rsidRPr="00DD5E91">
        <w:tab/>
        <w:t xml:space="preserve">        </w:t>
      </w:r>
      <w:r>
        <w:t xml:space="preserve">    </w:t>
      </w:r>
      <w:r w:rsidRPr="00DD5E91">
        <w:t xml:space="preserve">   3/</w:t>
      </w:r>
      <w:r>
        <w:t>H Sınıf Öğretmeni</w:t>
      </w:r>
      <w:r>
        <w:tab/>
        <w:t xml:space="preserve">            </w:t>
      </w:r>
      <w:r w:rsidRPr="00DD5E91">
        <w:t xml:space="preserve"> </w:t>
      </w:r>
      <w:r>
        <w:t>3/I  Sınıf Ö</w:t>
      </w:r>
      <w:r w:rsidRPr="00DD5E91">
        <w:t>ğretmeni</w:t>
      </w:r>
    </w:p>
    <w:p w:rsidR="007858AB" w:rsidRPr="00DD5E91" w:rsidRDefault="007858AB" w:rsidP="007858AB">
      <w:pPr>
        <w:spacing w:line="276" w:lineRule="auto"/>
      </w:pPr>
    </w:p>
    <w:p w:rsidR="007858AB" w:rsidRPr="00DD5E91" w:rsidRDefault="007858AB" w:rsidP="007858AB">
      <w:pPr>
        <w:spacing w:line="276" w:lineRule="auto"/>
      </w:pPr>
    </w:p>
    <w:p w:rsidR="007858AB" w:rsidRPr="00655FBD" w:rsidRDefault="007858AB" w:rsidP="007858AB">
      <w:pPr>
        <w:spacing w:line="276" w:lineRule="auto"/>
        <w:rPr>
          <w:b/>
        </w:rPr>
      </w:pPr>
      <w:r>
        <w:rPr>
          <w:b/>
        </w:rPr>
        <w:t xml:space="preserve">        </w:t>
      </w:r>
    </w:p>
    <w:p w:rsidR="007858AB" w:rsidRPr="00DD5E91" w:rsidRDefault="007858AB" w:rsidP="007858AB">
      <w:pPr>
        <w:spacing w:line="276" w:lineRule="auto"/>
      </w:pPr>
      <w:r>
        <w:t xml:space="preserve">     </w:t>
      </w:r>
      <w:r w:rsidRPr="00DD5E91">
        <w:t>3/</w:t>
      </w:r>
      <w:r>
        <w:t>K</w:t>
      </w:r>
      <w:r w:rsidRPr="00DD5E91">
        <w:t xml:space="preserve">  Sınıf  Öğretmeni</w:t>
      </w:r>
      <w:r w:rsidRPr="00DD5E91">
        <w:tab/>
      </w:r>
      <w:r w:rsidRPr="00DD5E91">
        <w:tab/>
        <w:t xml:space="preserve">        </w:t>
      </w:r>
      <w:r>
        <w:t xml:space="preserve">    </w:t>
      </w:r>
      <w:r w:rsidRPr="00DD5E91">
        <w:t xml:space="preserve">   </w:t>
      </w:r>
      <w:r>
        <w:t>İngilizce Öğretmeni</w:t>
      </w:r>
      <w:r>
        <w:tab/>
        <w:t xml:space="preserve">            </w:t>
      </w:r>
      <w:r w:rsidRPr="00DD5E91">
        <w:t xml:space="preserve"> </w:t>
      </w:r>
      <w:r>
        <w:t xml:space="preserve">           Müdür Yardımcısı</w:t>
      </w:r>
    </w:p>
    <w:p w:rsidR="000438C7" w:rsidRPr="00DD5E91" w:rsidRDefault="000438C7" w:rsidP="000438C7">
      <w:pPr>
        <w:pStyle w:val="Default"/>
        <w:spacing w:line="276" w:lineRule="auto"/>
        <w:ind w:firstLine="708"/>
        <w:jc w:val="center"/>
        <w:rPr>
          <w:bCs/>
        </w:rPr>
      </w:pPr>
      <w:r>
        <w:rPr>
          <w:bCs/>
        </w:rPr>
        <w:br/>
      </w:r>
      <w:r>
        <w:rPr>
          <w:bCs/>
        </w:rPr>
        <w:br/>
        <w:t xml:space="preserve">          </w:t>
      </w:r>
      <w:r w:rsidRPr="00DD5E91">
        <w:rPr>
          <w:bCs/>
        </w:rPr>
        <w:t>UYGUNDUR</w:t>
      </w:r>
    </w:p>
    <w:p w:rsidR="000438C7" w:rsidRPr="00DD5E91" w:rsidRDefault="00FC35F4" w:rsidP="000438C7">
      <w:pPr>
        <w:pStyle w:val="Default"/>
        <w:spacing w:line="276" w:lineRule="auto"/>
        <w:ind w:firstLine="708"/>
        <w:jc w:val="center"/>
        <w:rPr>
          <w:bCs/>
        </w:rPr>
      </w:pPr>
      <w:r>
        <w:rPr>
          <w:bCs/>
        </w:rPr>
        <w:t>…</w:t>
      </w:r>
      <w:r w:rsidR="000438C7">
        <w:rPr>
          <w:bCs/>
        </w:rPr>
        <w:t>/02/202</w:t>
      </w:r>
      <w:r>
        <w:rPr>
          <w:bCs/>
        </w:rPr>
        <w:t>6</w:t>
      </w:r>
      <w:r w:rsidR="000438C7">
        <w:rPr>
          <w:bCs/>
        </w:rPr>
        <w:br/>
      </w:r>
    </w:p>
    <w:p w:rsidR="000438C7" w:rsidRPr="00B61B39" w:rsidRDefault="000438C7" w:rsidP="000438C7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</w:t>
      </w:r>
      <w:r w:rsidR="00FC35F4">
        <w:rPr>
          <w:b/>
          <w:lang w:val="en-US"/>
        </w:rPr>
        <w:t>…………………….</w:t>
      </w:r>
    </w:p>
    <w:p w:rsidR="00FC78C3" w:rsidRPr="004C58AA" w:rsidRDefault="000438C7" w:rsidP="006B70A7">
      <w:pPr>
        <w:pStyle w:val="Default"/>
        <w:spacing w:line="276" w:lineRule="auto"/>
        <w:ind w:firstLine="708"/>
        <w:jc w:val="center"/>
      </w:pPr>
      <w:r w:rsidRPr="00DD5E91">
        <w:rPr>
          <w:bCs/>
        </w:rPr>
        <w:t>Okul Müdürü</w:t>
      </w:r>
    </w:p>
    <w:sectPr w:rsidR="00FC78C3" w:rsidRPr="004C58AA" w:rsidSect="004B426D">
      <w:pgSz w:w="11907" w:h="16840" w:code="9"/>
      <w:pgMar w:top="851" w:right="567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8EB" w:rsidRDefault="00EE48EB" w:rsidP="009B465A">
      <w:r>
        <w:separator/>
      </w:r>
    </w:p>
  </w:endnote>
  <w:endnote w:type="continuationSeparator" w:id="1">
    <w:p w:rsidR="00EE48EB" w:rsidRDefault="00EE48EB" w:rsidP="009B4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8EB" w:rsidRDefault="00EE48EB" w:rsidP="009B465A">
      <w:r>
        <w:separator/>
      </w:r>
    </w:p>
  </w:footnote>
  <w:footnote w:type="continuationSeparator" w:id="1">
    <w:p w:rsidR="00EE48EB" w:rsidRDefault="00EE48EB" w:rsidP="009B4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FD2"/>
    <w:multiLevelType w:val="multilevel"/>
    <w:tmpl w:val="7E620C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90893"/>
    <w:multiLevelType w:val="hybridMultilevel"/>
    <w:tmpl w:val="AB3CA69A"/>
    <w:lvl w:ilvl="0" w:tplc="821CD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7E52"/>
    <w:multiLevelType w:val="hybridMultilevel"/>
    <w:tmpl w:val="D69A6DA2"/>
    <w:lvl w:ilvl="0" w:tplc="56B60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4334E"/>
    <w:multiLevelType w:val="multilevel"/>
    <w:tmpl w:val="766EE3E8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374439"/>
    <w:multiLevelType w:val="hybridMultilevel"/>
    <w:tmpl w:val="142E75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3131A"/>
    <w:multiLevelType w:val="hybridMultilevel"/>
    <w:tmpl w:val="6BCCD734"/>
    <w:lvl w:ilvl="0" w:tplc="D8ACE2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12B315D"/>
    <w:multiLevelType w:val="multilevel"/>
    <w:tmpl w:val="9D92614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0028F9"/>
    <w:multiLevelType w:val="multilevel"/>
    <w:tmpl w:val="B156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E7056F"/>
    <w:multiLevelType w:val="hybridMultilevel"/>
    <w:tmpl w:val="38AA37D6"/>
    <w:lvl w:ilvl="0" w:tplc="6CF2F8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C00BC"/>
    <w:multiLevelType w:val="hybridMultilevel"/>
    <w:tmpl w:val="E00CBD7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447E19"/>
    <w:multiLevelType w:val="hybridMultilevel"/>
    <w:tmpl w:val="9F0E8C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1DC"/>
    <w:multiLevelType w:val="hybridMultilevel"/>
    <w:tmpl w:val="4B14A40C"/>
    <w:lvl w:ilvl="0" w:tplc="6CF2F8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DD39D4"/>
    <w:multiLevelType w:val="hybridMultilevel"/>
    <w:tmpl w:val="8C9483A6"/>
    <w:lvl w:ilvl="0" w:tplc="041F000F">
      <w:start w:val="1"/>
      <w:numFmt w:val="decimal"/>
      <w:lvlText w:val="%1."/>
      <w:lvlJc w:val="left"/>
      <w:pPr>
        <w:ind w:left="2628" w:hanging="360"/>
      </w:pPr>
    </w:lvl>
    <w:lvl w:ilvl="1" w:tplc="041F0019" w:tentative="1">
      <w:start w:val="1"/>
      <w:numFmt w:val="lowerLetter"/>
      <w:lvlText w:val="%2."/>
      <w:lvlJc w:val="left"/>
      <w:pPr>
        <w:ind w:left="3795" w:hanging="360"/>
      </w:pPr>
    </w:lvl>
    <w:lvl w:ilvl="2" w:tplc="041F001B" w:tentative="1">
      <w:start w:val="1"/>
      <w:numFmt w:val="lowerRoman"/>
      <w:lvlText w:val="%3."/>
      <w:lvlJc w:val="right"/>
      <w:pPr>
        <w:ind w:left="4515" w:hanging="180"/>
      </w:pPr>
    </w:lvl>
    <w:lvl w:ilvl="3" w:tplc="041F000F" w:tentative="1">
      <w:start w:val="1"/>
      <w:numFmt w:val="decimal"/>
      <w:lvlText w:val="%4."/>
      <w:lvlJc w:val="left"/>
      <w:pPr>
        <w:ind w:left="5235" w:hanging="360"/>
      </w:pPr>
    </w:lvl>
    <w:lvl w:ilvl="4" w:tplc="041F0019" w:tentative="1">
      <w:start w:val="1"/>
      <w:numFmt w:val="lowerLetter"/>
      <w:lvlText w:val="%5."/>
      <w:lvlJc w:val="left"/>
      <w:pPr>
        <w:ind w:left="5955" w:hanging="360"/>
      </w:pPr>
    </w:lvl>
    <w:lvl w:ilvl="5" w:tplc="041F001B" w:tentative="1">
      <w:start w:val="1"/>
      <w:numFmt w:val="lowerRoman"/>
      <w:lvlText w:val="%6."/>
      <w:lvlJc w:val="right"/>
      <w:pPr>
        <w:ind w:left="6675" w:hanging="180"/>
      </w:pPr>
    </w:lvl>
    <w:lvl w:ilvl="6" w:tplc="041F000F" w:tentative="1">
      <w:start w:val="1"/>
      <w:numFmt w:val="decimal"/>
      <w:lvlText w:val="%7."/>
      <w:lvlJc w:val="left"/>
      <w:pPr>
        <w:ind w:left="7395" w:hanging="360"/>
      </w:pPr>
    </w:lvl>
    <w:lvl w:ilvl="7" w:tplc="041F0019" w:tentative="1">
      <w:start w:val="1"/>
      <w:numFmt w:val="lowerLetter"/>
      <w:lvlText w:val="%8."/>
      <w:lvlJc w:val="left"/>
      <w:pPr>
        <w:ind w:left="8115" w:hanging="360"/>
      </w:pPr>
    </w:lvl>
    <w:lvl w:ilvl="8" w:tplc="041F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13">
    <w:nsid w:val="40537250"/>
    <w:multiLevelType w:val="hybridMultilevel"/>
    <w:tmpl w:val="B156A9E0"/>
    <w:lvl w:ilvl="0" w:tplc="56B60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B84282"/>
    <w:multiLevelType w:val="hybridMultilevel"/>
    <w:tmpl w:val="C9A41FF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F8F550B"/>
    <w:multiLevelType w:val="multilevel"/>
    <w:tmpl w:val="E00C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0646A3"/>
    <w:multiLevelType w:val="singleLevel"/>
    <w:tmpl w:val="3BD01F04"/>
    <w:lvl w:ilvl="0">
      <w:start w:val="8"/>
      <w:numFmt w:val="decimal"/>
      <w:lvlText w:val="%1-"/>
      <w:lvlJc w:val="left"/>
      <w:pPr>
        <w:tabs>
          <w:tab w:val="num" w:pos="1182"/>
        </w:tabs>
        <w:ind w:left="1182" w:hanging="495"/>
      </w:pPr>
      <w:rPr>
        <w:rFonts w:hint="default"/>
        <w:b/>
      </w:rPr>
    </w:lvl>
  </w:abstractNum>
  <w:abstractNum w:abstractNumId="17">
    <w:nsid w:val="515A4133"/>
    <w:multiLevelType w:val="hybridMultilevel"/>
    <w:tmpl w:val="B1B4D3F2"/>
    <w:lvl w:ilvl="0" w:tplc="648CB8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D05068"/>
    <w:multiLevelType w:val="hybridMultilevel"/>
    <w:tmpl w:val="16A62DA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B22216"/>
    <w:multiLevelType w:val="hybridMultilevel"/>
    <w:tmpl w:val="1EECBD56"/>
    <w:lvl w:ilvl="0" w:tplc="F5F21092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8C64CC"/>
    <w:multiLevelType w:val="hybridMultilevel"/>
    <w:tmpl w:val="7E620C9C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4527B5"/>
    <w:multiLevelType w:val="hybridMultilevel"/>
    <w:tmpl w:val="14D8F6F4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CD5590C"/>
    <w:multiLevelType w:val="hybridMultilevel"/>
    <w:tmpl w:val="9D92614C"/>
    <w:lvl w:ilvl="0" w:tplc="5B2075A2">
      <w:start w:val="1"/>
      <w:numFmt w:val="decimal"/>
      <w:lvlText w:val="%1."/>
      <w:lvlJc w:val="left"/>
      <w:pPr>
        <w:tabs>
          <w:tab w:val="num" w:pos="1161"/>
        </w:tabs>
        <w:ind w:left="1161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9713DF"/>
    <w:multiLevelType w:val="hybridMultilevel"/>
    <w:tmpl w:val="BF28FF1C"/>
    <w:lvl w:ilvl="0" w:tplc="83D645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F5400"/>
    <w:multiLevelType w:val="multilevel"/>
    <w:tmpl w:val="4A4E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2"/>
  </w:num>
  <w:num w:numId="5">
    <w:abstractNumId w:val="18"/>
  </w:num>
  <w:num w:numId="6">
    <w:abstractNumId w:val="4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24"/>
  </w:num>
  <w:num w:numId="12">
    <w:abstractNumId w:val="7"/>
  </w:num>
  <w:num w:numId="13">
    <w:abstractNumId w:val="2"/>
  </w:num>
  <w:num w:numId="14">
    <w:abstractNumId w:val="20"/>
  </w:num>
  <w:num w:numId="15">
    <w:abstractNumId w:val="0"/>
  </w:num>
  <w:num w:numId="16">
    <w:abstractNumId w:val="11"/>
  </w:num>
  <w:num w:numId="17">
    <w:abstractNumId w:val="3"/>
  </w:num>
  <w:num w:numId="18">
    <w:abstractNumId w:val="8"/>
  </w:num>
  <w:num w:numId="19">
    <w:abstractNumId w:val="1"/>
  </w:num>
  <w:num w:numId="20">
    <w:abstractNumId w:val="17"/>
  </w:num>
  <w:num w:numId="21">
    <w:abstractNumId w:val="10"/>
  </w:num>
  <w:num w:numId="22">
    <w:abstractNumId w:val="12"/>
  </w:num>
  <w:num w:numId="23">
    <w:abstractNumId w:val="23"/>
  </w:num>
  <w:num w:numId="24">
    <w:abstractNumId w:val="1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15E"/>
    <w:rsid w:val="0002246F"/>
    <w:rsid w:val="00023083"/>
    <w:rsid w:val="00025D4C"/>
    <w:rsid w:val="000335DF"/>
    <w:rsid w:val="000427A3"/>
    <w:rsid w:val="000438C7"/>
    <w:rsid w:val="00044EB7"/>
    <w:rsid w:val="00072B9C"/>
    <w:rsid w:val="000743A5"/>
    <w:rsid w:val="00075028"/>
    <w:rsid w:val="00092DF9"/>
    <w:rsid w:val="00095775"/>
    <w:rsid w:val="000B31B6"/>
    <w:rsid w:val="000C0D94"/>
    <w:rsid w:val="000D0F41"/>
    <w:rsid w:val="000D5D66"/>
    <w:rsid w:val="000E6213"/>
    <w:rsid w:val="000F7177"/>
    <w:rsid w:val="0010547A"/>
    <w:rsid w:val="0010599C"/>
    <w:rsid w:val="0013524D"/>
    <w:rsid w:val="00162376"/>
    <w:rsid w:val="0017100B"/>
    <w:rsid w:val="00171D8F"/>
    <w:rsid w:val="00180AD7"/>
    <w:rsid w:val="001869C2"/>
    <w:rsid w:val="0019198B"/>
    <w:rsid w:val="001C52D9"/>
    <w:rsid w:val="001D15E4"/>
    <w:rsid w:val="001F03D1"/>
    <w:rsid w:val="002041D3"/>
    <w:rsid w:val="0021283C"/>
    <w:rsid w:val="00215512"/>
    <w:rsid w:val="00215F47"/>
    <w:rsid w:val="0022095E"/>
    <w:rsid w:val="002303CC"/>
    <w:rsid w:val="0025132F"/>
    <w:rsid w:val="002542B1"/>
    <w:rsid w:val="00255477"/>
    <w:rsid w:val="00257381"/>
    <w:rsid w:val="002703D0"/>
    <w:rsid w:val="00275BCE"/>
    <w:rsid w:val="002838B9"/>
    <w:rsid w:val="00296174"/>
    <w:rsid w:val="002A133A"/>
    <w:rsid w:val="002B7696"/>
    <w:rsid w:val="002B7AB6"/>
    <w:rsid w:val="002C345E"/>
    <w:rsid w:val="002E26EA"/>
    <w:rsid w:val="0031111F"/>
    <w:rsid w:val="003130C6"/>
    <w:rsid w:val="003527AF"/>
    <w:rsid w:val="00354BE0"/>
    <w:rsid w:val="003568F0"/>
    <w:rsid w:val="00364225"/>
    <w:rsid w:val="003706A0"/>
    <w:rsid w:val="00376F89"/>
    <w:rsid w:val="003912F1"/>
    <w:rsid w:val="00393CAA"/>
    <w:rsid w:val="003A3CFE"/>
    <w:rsid w:val="003A4196"/>
    <w:rsid w:val="003A5B6C"/>
    <w:rsid w:val="003B2B4E"/>
    <w:rsid w:val="003B5EC0"/>
    <w:rsid w:val="003B7929"/>
    <w:rsid w:val="003C42BB"/>
    <w:rsid w:val="003C43F9"/>
    <w:rsid w:val="003E0BB2"/>
    <w:rsid w:val="003E272C"/>
    <w:rsid w:val="003E4127"/>
    <w:rsid w:val="003E670F"/>
    <w:rsid w:val="003F25A5"/>
    <w:rsid w:val="003F2DC6"/>
    <w:rsid w:val="00410C6C"/>
    <w:rsid w:val="00423384"/>
    <w:rsid w:val="0043028F"/>
    <w:rsid w:val="00430453"/>
    <w:rsid w:val="00441789"/>
    <w:rsid w:val="00444827"/>
    <w:rsid w:val="004454F9"/>
    <w:rsid w:val="0045360E"/>
    <w:rsid w:val="0046073D"/>
    <w:rsid w:val="00467173"/>
    <w:rsid w:val="004737C8"/>
    <w:rsid w:val="004747AC"/>
    <w:rsid w:val="00483A07"/>
    <w:rsid w:val="0048578C"/>
    <w:rsid w:val="004A58DA"/>
    <w:rsid w:val="004A78AE"/>
    <w:rsid w:val="004B426D"/>
    <w:rsid w:val="004B6D44"/>
    <w:rsid w:val="004C2EEB"/>
    <w:rsid w:val="004C478A"/>
    <w:rsid w:val="004C58AA"/>
    <w:rsid w:val="004E20F0"/>
    <w:rsid w:val="004F0B8D"/>
    <w:rsid w:val="004F30EB"/>
    <w:rsid w:val="00503A55"/>
    <w:rsid w:val="0050634C"/>
    <w:rsid w:val="00523998"/>
    <w:rsid w:val="00532FB6"/>
    <w:rsid w:val="00536D6A"/>
    <w:rsid w:val="00542AD1"/>
    <w:rsid w:val="00556DB2"/>
    <w:rsid w:val="00560EC6"/>
    <w:rsid w:val="00565698"/>
    <w:rsid w:val="00583AA2"/>
    <w:rsid w:val="00592F1D"/>
    <w:rsid w:val="005A1CDF"/>
    <w:rsid w:val="005A59F4"/>
    <w:rsid w:val="005B698C"/>
    <w:rsid w:val="005D1EF4"/>
    <w:rsid w:val="005E0B0B"/>
    <w:rsid w:val="00607AC2"/>
    <w:rsid w:val="0061258F"/>
    <w:rsid w:val="00616177"/>
    <w:rsid w:val="00620E1F"/>
    <w:rsid w:val="00644594"/>
    <w:rsid w:val="00652F28"/>
    <w:rsid w:val="00663865"/>
    <w:rsid w:val="006913CB"/>
    <w:rsid w:val="006920F0"/>
    <w:rsid w:val="006A1BF9"/>
    <w:rsid w:val="006A5F72"/>
    <w:rsid w:val="006B0113"/>
    <w:rsid w:val="006B26A6"/>
    <w:rsid w:val="006B70A7"/>
    <w:rsid w:val="006C17D2"/>
    <w:rsid w:val="006C2850"/>
    <w:rsid w:val="006C4E80"/>
    <w:rsid w:val="006C5912"/>
    <w:rsid w:val="006C61ED"/>
    <w:rsid w:val="006C73C3"/>
    <w:rsid w:val="006F3F7D"/>
    <w:rsid w:val="006F43EE"/>
    <w:rsid w:val="006F5AFD"/>
    <w:rsid w:val="006F641A"/>
    <w:rsid w:val="006F7B50"/>
    <w:rsid w:val="00713922"/>
    <w:rsid w:val="00726E0D"/>
    <w:rsid w:val="007335E6"/>
    <w:rsid w:val="00736394"/>
    <w:rsid w:val="00743FE2"/>
    <w:rsid w:val="007549C3"/>
    <w:rsid w:val="00755C8F"/>
    <w:rsid w:val="00762A61"/>
    <w:rsid w:val="00763644"/>
    <w:rsid w:val="007722FD"/>
    <w:rsid w:val="007858AB"/>
    <w:rsid w:val="0079508D"/>
    <w:rsid w:val="0079752B"/>
    <w:rsid w:val="007A165B"/>
    <w:rsid w:val="007A3E39"/>
    <w:rsid w:val="007B1654"/>
    <w:rsid w:val="007B6083"/>
    <w:rsid w:val="007B6B13"/>
    <w:rsid w:val="007D212F"/>
    <w:rsid w:val="007D7EA6"/>
    <w:rsid w:val="007E05A7"/>
    <w:rsid w:val="007E2D05"/>
    <w:rsid w:val="00806B10"/>
    <w:rsid w:val="00816922"/>
    <w:rsid w:val="00821413"/>
    <w:rsid w:val="008314ED"/>
    <w:rsid w:val="008349A3"/>
    <w:rsid w:val="00834A40"/>
    <w:rsid w:val="00835A0B"/>
    <w:rsid w:val="00842631"/>
    <w:rsid w:val="00844463"/>
    <w:rsid w:val="00844842"/>
    <w:rsid w:val="008451A2"/>
    <w:rsid w:val="008473B6"/>
    <w:rsid w:val="00875722"/>
    <w:rsid w:val="008772B0"/>
    <w:rsid w:val="00881B45"/>
    <w:rsid w:val="008A4816"/>
    <w:rsid w:val="008C52CD"/>
    <w:rsid w:val="008D0B86"/>
    <w:rsid w:val="008D5F3F"/>
    <w:rsid w:val="008D6F31"/>
    <w:rsid w:val="008D76FA"/>
    <w:rsid w:val="008E3F50"/>
    <w:rsid w:val="008E6E4B"/>
    <w:rsid w:val="008F31FF"/>
    <w:rsid w:val="00903811"/>
    <w:rsid w:val="00903E0E"/>
    <w:rsid w:val="00911063"/>
    <w:rsid w:val="009360B0"/>
    <w:rsid w:val="009416CE"/>
    <w:rsid w:val="00944A9F"/>
    <w:rsid w:val="009538E0"/>
    <w:rsid w:val="00955BD0"/>
    <w:rsid w:val="00970410"/>
    <w:rsid w:val="00971D87"/>
    <w:rsid w:val="00986513"/>
    <w:rsid w:val="009A5CC5"/>
    <w:rsid w:val="009B0CF0"/>
    <w:rsid w:val="009B1DF2"/>
    <w:rsid w:val="009B465A"/>
    <w:rsid w:val="009D3503"/>
    <w:rsid w:val="009E0A1C"/>
    <w:rsid w:val="009F2F18"/>
    <w:rsid w:val="00A04ABF"/>
    <w:rsid w:val="00A1576E"/>
    <w:rsid w:val="00A23284"/>
    <w:rsid w:val="00A24C59"/>
    <w:rsid w:val="00A25A45"/>
    <w:rsid w:val="00A3024B"/>
    <w:rsid w:val="00A3237F"/>
    <w:rsid w:val="00A3311F"/>
    <w:rsid w:val="00A350D2"/>
    <w:rsid w:val="00A40051"/>
    <w:rsid w:val="00A45E48"/>
    <w:rsid w:val="00A6539C"/>
    <w:rsid w:val="00A74F73"/>
    <w:rsid w:val="00A76131"/>
    <w:rsid w:val="00A771DB"/>
    <w:rsid w:val="00A77B63"/>
    <w:rsid w:val="00A82780"/>
    <w:rsid w:val="00A95EDC"/>
    <w:rsid w:val="00AB477E"/>
    <w:rsid w:val="00AB6C0E"/>
    <w:rsid w:val="00AC501E"/>
    <w:rsid w:val="00AD5A16"/>
    <w:rsid w:val="00AE111F"/>
    <w:rsid w:val="00AE633B"/>
    <w:rsid w:val="00B0610A"/>
    <w:rsid w:val="00B10209"/>
    <w:rsid w:val="00B24811"/>
    <w:rsid w:val="00B35A32"/>
    <w:rsid w:val="00B42A41"/>
    <w:rsid w:val="00B45466"/>
    <w:rsid w:val="00B45805"/>
    <w:rsid w:val="00B52F3E"/>
    <w:rsid w:val="00B5545B"/>
    <w:rsid w:val="00B572B1"/>
    <w:rsid w:val="00B5760A"/>
    <w:rsid w:val="00B75B74"/>
    <w:rsid w:val="00B85076"/>
    <w:rsid w:val="00BA59F9"/>
    <w:rsid w:val="00BA6FEE"/>
    <w:rsid w:val="00BB2640"/>
    <w:rsid w:val="00BB58DA"/>
    <w:rsid w:val="00BB72BC"/>
    <w:rsid w:val="00BD2447"/>
    <w:rsid w:val="00BD5F84"/>
    <w:rsid w:val="00BE766C"/>
    <w:rsid w:val="00BF2013"/>
    <w:rsid w:val="00BF50AC"/>
    <w:rsid w:val="00BF56AC"/>
    <w:rsid w:val="00C00799"/>
    <w:rsid w:val="00C06AE5"/>
    <w:rsid w:val="00C12D11"/>
    <w:rsid w:val="00C14D9E"/>
    <w:rsid w:val="00C15837"/>
    <w:rsid w:val="00C32630"/>
    <w:rsid w:val="00C36346"/>
    <w:rsid w:val="00C43841"/>
    <w:rsid w:val="00C5707C"/>
    <w:rsid w:val="00C71C34"/>
    <w:rsid w:val="00C74410"/>
    <w:rsid w:val="00C745A5"/>
    <w:rsid w:val="00C76E83"/>
    <w:rsid w:val="00C827BB"/>
    <w:rsid w:val="00C841F0"/>
    <w:rsid w:val="00CA1C88"/>
    <w:rsid w:val="00CA4AF5"/>
    <w:rsid w:val="00CB73F3"/>
    <w:rsid w:val="00CC0E76"/>
    <w:rsid w:val="00CC60F3"/>
    <w:rsid w:val="00CD18DB"/>
    <w:rsid w:val="00CD759B"/>
    <w:rsid w:val="00CE1D61"/>
    <w:rsid w:val="00D0272E"/>
    <w:rsid w:val="00D02B91"/>
    <w:rsid w:val="00D12A41"/>
    <w:rsid w:val="00D3435D"/>
    <w:rsid w:val="00D42772"/>
    <w:rsid w:val="00D56E81"/>
    <w:rsid w:val="00D60393"/>
    <w:rsid w:val="00D664B9"/>
    <w:rsid w:val="00D7215E"/>
    <w:rsid w:val="00D7326B"/>
    <w:rsid w:val="00D82D92"/>
    <w:rsid w:val="00D854EE"/>
    <w:rsid w:val="00D90D7A"/>
    <w:rsid w:val="00D945FB"/>
    <w:rsid w:val="00DB0D0D"/>
    <w:rsid w:val="00DC5B7D"/>
    <w:rsid w:val="00DC5FBD"/>
    <w:rsid w:val="00DC74C2"/>
    <w:rsid w:val="00DD1266"/>
    <w:rsid w:val="00DF54A7"/>
    <w:rsid w:val="00E118AA"/>
    <w:rsid w:val="00E15DCC"/>
    <w:rsid w:val="00E23E81"/>
    <w:rsid w:val="00E26EBC"/>
    <w:rsid w:val="00E32A4C"/>
    <w:rsid w:val="00E411D0"/>
    <w:rsid w:val="00E41621"/>
    <w:rsid w:val="00E44A0B"/>
    <w:rsid w:val="00E44BB7"/>
    <w:rsid w:val="00E50447"/>
    <w:rsid w:val="00E53C5C"/>
    <w:rsid w:val="00E6431D"/>
    <w:rsid w:val="00E64BE2"/>
    <w:rsid w:val="00E74E0F"/>
    <w:rsid w:val="00E917A7"/>
    <w:rsid w:val="00E9317D"/>
    <w:rsid w:val="00EA3D05"/>
    <w:rsid w:val="00EB1CF7"/>
    <w:rsid w:val="00EB1DA0"/>
    <w:rsid w:val="00ED164E"/>
    <w:rsid w:val="00ED3C6E"/>
    <w:rsid w:val="00ED709F"/>
    <w:rsid w:val="00EE310A"/>
    <w:rsid w:val="00EE48EB"/>
    <w:rsid w:val="00EF6EB5"/>
    <w:rsid w:val="00F00D17"/>
    <w:rsid w:val="00F02598"/>
    <w:rsid w:val="00F0725E"/>
    <w:rsid w:val="00F13B47"/>
    <w:rsid w:val="00F14D85"/>
    <w:rsid w:val="00F23153"/>
    <w:rsid w:val="00F42227"/>
    <w:rsid w:val="00F8203B"/>
    <w:rsid w:val="00F85A8D"/>
    <w:rsid w:val="00F94DAA"/>
    <w:rsid w:val="00FA4B56"/>
    <w:rsid w:val="00FB3BCB"/>
    <w:rsid w:val="00FB623D"/>
    <w:rsid w:val="00FC35F4"/>
    <w:rsid w:val="00FC67C5"/>
    <w:rsid w:val="00FC6DC6"/>
    <w:rsid w:val="00FC78C3"/>
    <w:rsid w:val="00FD174B"/>
    <w:rsid w:val="00FD475F"/>
    <w:rsid w:val="00FE19B8"/>
    <w:rsid w:val="00FE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A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44594"/>
    <w:rPr>
      <w:rFonts w:ascii="Tahoma" w:hAnsi="Tahoma" w:cs="Tahoma"/>
      <w:sz w:val="16"/>
      <w:szCs w:val="16"/>
    </w:rPr>
  </w:style>
  <w:style w:type="character" w:styleId="Kpr">
    <w:name w:val="Hyperlink"/>
    <w:rsid w:val="00C32630"/>
    <w:rPr>
      <w:color w:val="0000FF"/>
      <w:u w:val="single"/>
    </w:rPr>
  </w:style>
  <w:style w:type="table" w:styleId="TabloKlavuzu">
    <w:name w:val="Table Grid"/>
    <w:basedOn w:val="NormalTablo"/>
    <w:rsid w:val="0021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lenenKpr">
    <w:name w:val="FollowedHyperlink"/>
    <w:rsid w:val="00CC0E76"/>
    <w:rPr>
      <w:color w:val="800080"/>
      <w:u w:val="single"/>
    </w:rPr>
  </w:style>
  <w:style w:type="paragraph" w:styleId="KonuBal">
    <w:name w:val="Title"/>
    <w:basedOn w:val="Normal"/>
    <w:link w:val="KonuBalChar"/>
    <w:qFormat/>
    <w:rsid w:val="000D0F41"/>
    <w:pPr>
      <w:jc w:val="center"/>
    </w:pPr>
    <w:rPr>
      <w:b/>
      <w:bCs/>
    </w:rPr>
  </w:style>
  <w:style w:type="paragraph" w:customStyle="1" w:styleId="AltBilgi">
    <w:name w:val="Alt Bilgi"/>
    <w:basedOn w:val="Normal"/>
    <w:rsid w:val="000D0F41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C5B7D"/>
    <w:pPr>
      <w:ind w:left="708"/>
    </w:pPr>
  </w:style>
  <w:style w:type="character" w:styleId="DipnotBavurusu">
    <w:name w:val="footnote reference"/>
    <w:semiHidden/>
    <w:rsid w:val="009B465A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9B465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B465A"/>
  </w:style>
  <w:style w:type="paragraph" w:styleId="AralkYok">
    <w:name w:val="No Spacing"/>
    <w:link w:val="AralkYokChar"/>
    <w:uiPriority w:val="99"/>
    <w:qFormat/>
    <w:rsid w:val="00583AA2"/>
    <w:rPr>
      <w:rFonts w:ascii="Verdana" w:hAnsi="Verdana"/>
      <w:sz w:val="24"/>
      <w:szCs w:val="24"/>
    </w:rPr>
  </w:style>
  <w:style w:type="character" w:customStyle="1" w:styleId="apple-converted-space">
    <w:name w:val="apple-converted-space"/>
    <w:rsid w:val="00583AA2"/>
  </w:style>
  <w:style w:type="character" w:styleId="Vurgu">
    <w:name w:val="Emphasis"/>
    <w:uiPriority w:val="20"/>
    <w:qFormat/>
    <w:rsid w:val="00583AA2"/>
    <w:rPr>
      <w:i/>
      <w:iCs/>
    </w:rPr>
  </w:style>
  <w:style w:type="paragraph" w:customStyle="1" w:styleId="AralkYok1">
    <w:name w:val="Aralık Yok1"/>
    <w:rsid w:val="00844463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D76FA"/>
    <w:pPr>
      <w:spacing w:before="100" w:beforeAutospacing="1" w:after="100" w:afterAutospacing="1"/>
    </w:pPr>
  </w:style>
  <w:style w:type="paragraph" w:customStyle="1" w:styleId="ListeParagraf1">
    <w:name w:val="Liste Paragraf1"/>
    <w:basedOn w:val="Normal"/>
    <w:rsid w:val="008D76FA"/>
    <w:pPr>
      <w:ind w:left="720"/>
      <w:contextualSpacing/>
    </w:pPr>
    <w:rPr>
      <w:rFonts w:eastAsia="SimSun"/>
      <w:lang w:eastAsia="zh-CN"/>
    </w:rPr>
  </w:style>
  <w:style w:type="character" w:customStyle="1" w:styleId="AralkYokChar">
    <w:name w:val="Aralık Yok Char"/>
    <w:link w:val="AralkYok"/>
    <w:uiPriority w:val="99"/>
    <w:qFormat/>
    <w:rsid w:val="008D76FA"/>
    <w:rPr>
      <w:rFonts w:ascii="Verdana" w:hAnsi="Verdana"/>
      <w:sz w:val="24"/>
      <w:szCs w:val="24"/>
      <w:lang w:bidi="ar-SA"/>
    </w:rPr>
  </w:style>
  <w:style w:type="character" w:customStyle="1" w:styleId="KonuBalChar">
    <w:name w:val="Konu Başlığı Char"/>
    <w:link w:val="KonuBal"/>
    <w:rsid w:val="00542AD1"/>
    <w:rPr>
      <w:b/>
      <w:bCs/>
      <w:sz w:val="24"/>
      <w:szCs w:val="24"/>
    </w:rPr>
  </w:style>
  <w:style w:type="paragraph" w:customStyle="1" w:styleId="GvdeMetni21">
    <w:name w:val="Gövde Metni 21"/>
    <w:basedOn w:val="Normal"/>
    <w:uiPriority w:val="99"/>
    <w:rsid w:val="00542AD1"/>
    <w:pPr>
      <w:widowControl w:val="0"/>
      <w:tabs>
        <w:tab w:val="left" w:pos="9000"/>
      </w:tabs>
      <w:suppressAutoHyphens/>
    </w:pPr>
    <w:rPr>
      <w:rFonts w:eastAsia="Calibri"/>
      <w:kern w:val="2"/>
      <w:sz w:val="28"/>
    </w:rPr>
  </w:style>
  <w:style w:type="paragraph" w:customStyle="1" w:styleId="Default">
    <w:name w:val="Default"/>
    <w:rsid w:val="00834A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 “Kaliteli ve Seçkin Eğitime Kaynak"</vt:lpstr>
    </vt:vector>
  </TitlesOfParts>
  <Company/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 “Kaliteli ve Seçkin Eğitime Kaynak"</dc:title>
  <dc:subject>Dersimiz.Com “Kaliteli ve Seçkin Eğitime Kaynak"</dc:subject>
  <dc:creator>Dersimiz.Com “Kaliteli ve Seçkin Eğitime Kaynak"</dc:creator>
  <cp:keywords>Dersimiz.Com “Kaliteli ve Seçkin Eğitime Kaynak"</cp:keywords>
  <cp:lastModifiedBy>Windows Kullanıcısı</cp:lastModifiedBy>
  <cp:revision>47</cp:revision>
  <cp:lastPrinted>2022-02-15T09:37:00Z</cp:lastPrinted>
  <dcterms:created xsi:type="dcterms:W3CDTF">2024-02-17T09:38:00Z</dcterms:created>
  <dcterms:modified xsi:type="dcterms:W3CDTF">2026-03-02T20:49:00Z</dcterms:modified>
</cp:coreProperties>
</file>