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708" w:rsidRPr="001F272C" w:rsidRDefault="001F272C">
      <w:pPr>
        <w:jc w:val="center"/>
        <w:rPr>
          <w:rFonts w:ascii="Times New Roman" w:hAnsi="Times New Roman" w:cs="Times New Roman"/>
          <w:sz w:val="18"/>
          <w:szCs w:val="18"/>
        </w:rPr>
      </w:pPr>
      <w:r w:rsidRPr="001F272C">
        <w:rPr>
          <w:rFonts w:ascii="Times New Roman" w:hAnsi="Times New Roman" w:cs="Times New Roman"/>
          <w:b/>
          <w:bCs/>
          <w:sz w:val="18"/>
          <w:szCs w:val="18"/>
        </w:rPr>
        <w:t xml:space="preserve">2026-2027 </w:t>
      </w:r>
      <w:proofErr w:type="spellStart"/>
      <w:r w:rsidRPr="001F272C">
        <w:rPr>
          <w:rFonts w:ascii="Times New Roman" w:hAnsi="Times New Roman" w:cs="Times New Roman"/>
          <w:b/>
          <w:bCs/>
          <w:sz w:val="18"/>
          <w:szCs w:val="18"/>
        </w:rPr>
        <w:t>EĞİTİM-ÖĞRETİM</w:t>
      </w:r>
      <w:proofErr w:type="spellEnd"/>
      <w:r w:rsidRPr="001F272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proofErr w:type="gramStart"/>
      <w:r w:rsidRPr="001F272C">
        <w:rPr>
          <w:rFonts w:ascii="Times New Roman" w:hAnsi="Times New Roman" w:cs="Times New Roman"/>
          <w:b/>
          <w:bCs/>
          <w:sz w:val="18"/>
          <w:szCs w:val="18"/>
        </w:rPr>
        <w:t>YILI</w:t>
      </w:r>
      <w:proofErr w:type="spellEnd"/>
      <w:r w:rsidRPr="001F272C">
        <w:rPr>
          <w:rFonts w:ascii="Times New Roman" w:hAnsi="Times New Roman" w:cs="Times New Roman"/>
          <w:b/>
          <w:bCs/>
          <w:sz w:val="18"/>
          <w:szCs w:val="18"/>
        </w:rPr>
        <w:t xml:space="preserve"> ..........................................................................</w:t>
      </w:r>
      <w:proofErr w:type="gramEnd"/>
    </w:p>
    <w:p w:rsidR="00067708" w:rsidRPr="001F272C" w:rsidRDefault="001F272C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BİLİŞİM</w:t>
      </w:r>
      <w:proofErr w:type="spellEnd"/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VE</w:t>
      </w:r>
      <w:proofErr w:type="spellEnd"/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İNTERNET</w:t>
      </w:r>
      <w:proofErr w:type="spellEnd"/>
      <w:r w:rsidRPr="001F272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1F272C">
        <w:rPr>
          <w:rFonts w:ascii="Times New Roman" w:hAnsi="Times New Roman" w:cs="Times New Roman"/>
          <w:b/>
          <w:bCs/>
          <w:sz w:val="18"/>
          <w:szCs w:val="18"/>
        </w:rPr>
        <w:t>KULÜBÜ</w:t>
      </w:r>
      <w:proofErr w:type="spellEnd"/>
      <w:r w:rsidRPr="001F272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1F272C">
        <w:rPr>
          <w:rFonts w:ascii="Times New Roman" w:hAnsi="Times New Roman" w:cs="Times New Roman"/>
          <w:b/>
          <w:bCs/>
          <w:sz w:val="18"/>
          <w:szCs w:val="18"/>
        </w:rPr>
        <w:t>YILLIK</w:t>
      </w:r>
      <w:proofErr w:type="spellEnd"/>
      <w:r w:rsidRPr="001F272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1F272C">
        <w:rPr>
          <w:rFonts w:ascii="Times New Roman" w:hAnsi="Times New Roman" w:cs="Times New Roman"/>
          <w:b/>
          <w:bCs/>
          <w:sz w:val="18"/>
          <w:szCs w:val="18"/>
        </w:rPr>
        <w:t>PLANI</w:t>
      </w:r>
      <w:proofErr w:type="spellEnd"/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067708" w:rsidRPr="001F272C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Hafta</w:t>
            </w:r>
            <w:proofErr w:type="spellEnd"/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Amaç</w:t>
            </w:r>
            <w:proofErr w:type="spellEnd"/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Yapılacak</w:t>
            </w:r>
            <w:proofErr w:type="spellEnd"/>
            <w:r w:rsidRPr="001F27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Etkinlikler</w:t>
            </w:r>
            <w:proofErr w:type="spellEnd"/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Belirli</w:t>
            </w:r>
            <w:proofErr w:type="spellEnd"/>
            <w:r w:rsidRPr="001F27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Gün</w:t>
            </w:r>
            <w:proofErr w:type="spellEnd"/>
            <w:r w:rsidRPr="001F27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Haftalar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14-18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Bilişim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İnternet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kulübünün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amacının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Bilişim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İnternet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kulübünün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Uluslararası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Temiz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Hava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21-25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Bilişim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İnternet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kulübünün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amacının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Bilişim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İnternet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kulübünün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İlköğretim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Mevlid-i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Nebî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Öğrenciler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Gaziler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28 Eylül-02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iç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tüzüğünün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Yönetim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kurulunun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denetleme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kurulunun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seçilmesi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Yapılacak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çalışmaların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tespiti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iç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tüzüğü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çalışma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programının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Yönetim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kurulunun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seçilmesi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Denetleme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kurulunun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seçilmesi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67708" w:rsidRPr="001F272C" w:rsidRDefault="000677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05-09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öğrencilerinin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alt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alanlarının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belirlenmesi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Bilgisayar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alanında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sosyal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yapacak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öğrencilerin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belirlenmesi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                                                                                                  *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Bilişim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alanında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sosyal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yapacak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öğrencilerin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belirlenmesi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Dislek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Disleksi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12-16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öğrencilerinin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sosyal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yapacakları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alanda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toplamaları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Bilgisayar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alanında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toplanması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toplanan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bilgilerin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analizi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sosyal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etkinliklerde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kullanılacak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bilgilerin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tertiplenmesi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Ahil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Kültürü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19-23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öğrencilerinin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sosyal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yapacakları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alanda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toplamaları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Bilgisayar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alanında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toplanması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toplanan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bilgilerin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analizi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sosyal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etkinliklerde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kullanılacak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bilgilerin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tertiplenmesi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0677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26-30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Kızılay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katılım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29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Cumhuriyet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Kızılay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program/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duvar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gazetesinin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hazırlanmasına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yardımcı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doküman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temini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teknik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destek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   29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Cumhuriyet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Bayram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katılım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pano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67708" w:rsidRPr="001F272C" w:rsidRDefault="000677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02-06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Kızılay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katılım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29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Cumhuriyet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Kızılay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program/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duvar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gazetesinin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hazırlanmasına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yardımcı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doküman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temini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teknik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stek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   29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Cumhuriyet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Bayram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katılım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pano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Cumhuriyet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09-13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Atatürk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hazırlık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Atatürk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için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doküman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toplama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tertipleme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teknik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altyapının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                                                                                                                                                  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Atatürk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katılım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Kızılay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Organ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Bağışı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Nakli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Lösemili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Çocuklar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23-27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Öğretmenlik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mesleğinin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tanıtılması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Öğretmenler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katılım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Felsefe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Çocuk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Hakları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30 Kasım-04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öğrencilerinin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bilgisayar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ağını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tanımaları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Okuldaki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bilgisayar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ağ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sisteminin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gezi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gözlem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yöntemiyle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tanıtılması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Ağız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Diş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Sağlığı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Öğretmenler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07-11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öğrencilerinin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Internet </w:t>
            </w:r>
            <w:proofErr w:type="spellStart"/>
            <w:proofErr w:type="gram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ağlantısını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tanımaları</w:t>
            </w:r>
            <w:proofErr w:type="spellEnd"/>
            <w:proofErr w:type="gram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bağlantısının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çalışmasının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gezi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gözlem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yöntemiyle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tanıtılması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Engelliler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Madenciler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Kadınına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Seçme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Seçilme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Hakkının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Verilişi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14-18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Günümüz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bilgisayar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teknolojisi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edinme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Piyasada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satılan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bilgisayar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dergilerinin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tümünden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birer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örnek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alınarak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öğrencilere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okutulması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Mevlana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İnsan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Hakları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Demokrasi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21-25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Günümüz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bilgisayar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teknolojisi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edinme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Piyasada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satılan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bilgisayar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dergilerinin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tümünden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birer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örnek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alınarak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öğrencilere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okutulması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Tutum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Yatırım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Malları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28 Aralık-01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Türkiye’de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dünyada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Bilişim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Fuarları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edinme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Uluslar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ülke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çapındaki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bilişim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fuarların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araştırılması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toplama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okuma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Mehmet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Akif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Ersoy'u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04-08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Türkiye’de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dünyada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Bilişim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Fuarları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edi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nme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Uluslar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ülke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çapındaki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bilişim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fuarların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araştırılması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toplama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okuma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0677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11-15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Dönem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Dönemde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çalışmaların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Tasarrufu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18-22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Virüsler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korunma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yolları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edinme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Günümüz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bilgisayar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virüsleri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edinme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                                                                                                                                                          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Virüslerden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korunma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yollarını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anti-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virüs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programlarını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araştırma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0677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08-12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Internet’in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kullanım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alanlarını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öğrenmek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hazırlık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katılım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yapıl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abilecek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tüm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işleri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araştırma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hatasında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yapılabilecek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kararlaştırılması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düzenlenecek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yarışmalar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diğer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toplama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katılım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0677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15-19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Internet’in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kullanım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alanlarını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öğrenmek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hazırlık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katılım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yapılabilecek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tüm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işleri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araştırma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hatasında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yapılabilecek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kararlaştırılması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düzenlenecek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yarışmalar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diğer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toplama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katılım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0677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22-26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çerçevesinde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yeni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teknolojilerin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tanıtımını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67708" w:rsidRPr="001F272C" w:rsidRDefault="000677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01-05 Mart</w:t>
            </w:r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Yapay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zeka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tonom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Sistemler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Yapay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zeka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nedir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nasıl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çalışır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Otonom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sistemler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edinilmesi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Vergi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Yeşilay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15-19 Mart</w:t>
            </w:r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Dijital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kimlik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çevrimiçi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güvenlik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sorunlar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üzerine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düşünme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Dijital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kimlik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çevrimiçi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gizlilik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sorunlar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internetin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kötüye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kullanımı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Sosyal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medya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güvenliği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İstiklâl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Marşı'nın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Kabulü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Mehmet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Akif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Ersoy'u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22-26 Mart</w:t>
            </w:r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23 Nisan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Ulusal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Egemenlik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Çocuk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23 Nisan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Ulusal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Egemenlik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Çocuk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Bayr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amı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katılım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Orman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Tiyatrolar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29 Mart-02 Nisan</w:t>
            </w:r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analizi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temel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bilimi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kavramlarına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giriş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yapmak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Temel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analizi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araçlarının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tanıtımı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(Excel, Google Sheets).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analizi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görselleştirme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yöntemleri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sit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setleri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üzerinde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çalışma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Kütüphaneler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Kanser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Otizm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Farkındalık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05-09 Nisan</w:t>
            </w:r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Grafik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tasarımın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temellerini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tasarım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araçlarının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kullanımı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Canva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Adobe Spark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gibi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araçların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tanıtımı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Basit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grafik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tasarımların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yapılması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afiş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logo, vb.).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Tasarım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ilkeleri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estetik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Kanser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Sağlık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Sağlık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Kişisel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Verileri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Koruma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12-16 Nisan</w:t>
            </w:r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Dijital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fotoğrafçılıkla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ilgili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temel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bilgileri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öğrenmek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video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zenleme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tekniklerini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keşfetmek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Temel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fotoğrafçılık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kamera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kullanımı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Video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düzenleme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yazılımları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pratik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örneğin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Shotcut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iMovie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Fotoğraf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video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projeleri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oluşturma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Turizm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19-23 Nisan</w:t>
            </w:r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katılım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Ulusal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Egemenlik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Çocuk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26-30 Nisan</w:t>
            </w:r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İnternet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araçlarını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etkili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kullanma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motorlarının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nasıl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çalıştığını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öğrenme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Google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diğer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motorlarının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verimli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kullanımı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İleri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düzey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teknikleri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Etkili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bulma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analiz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Kût'ül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Amâre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Zaferi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03-07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bankacılık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edinme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bağlantı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türlerinin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öğrenilmesi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üzerinden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yapılabilecek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bankacılık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işlemlerini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araştırma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 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bankacılığı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hizmeti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bankların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araştırılması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Internet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servis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sağlayıcıları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araştırma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fiyat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performans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bakımından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en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uygununu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tespit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Bilişim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Trafik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İlkyardım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İş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Sağlığı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Güvenliği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10-14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3D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modelleme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3D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yazıcı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kullanımı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edinme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3D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tasarım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araçları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TinkerCAD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SketchUp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modelleme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3D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baskı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süreçlerinin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öğrenilmesi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Kendi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tasarımlarını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3D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yazıcıda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üretme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Engelliler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Vakıflar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17-21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boyunca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proofErr w:type="gram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faaliyet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raporunun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proofErr w:type="gram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24-28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boyunca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proofErr w:type="gram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faaliyet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raporunun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proofErr w:type="gram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31 Mayıs-04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boyunca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proofErr w:type="gram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faaliyet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raporunun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proofErr w:type="gram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07-11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boyunca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proofErr w:type="gram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faaliyet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raporunun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proofErr w:type="gram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14-18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boyunca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proofErr w:type="gram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etkinliklerin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faaliyet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raporunun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proofErr w:type="gram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067708" w:rsidRPr="001F272C">
        <w:tc>
          <w:tcPr>
            <w:tcW w:w="1200" w:type="dxa"/>
            <w:noWrap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67708" w:rsidRPr="001F272C" w:rsidRDefault="001F27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21-25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  <w:tc>
          <w:tcPr>
            <w:tcW w:w="4500" w:type="dxa"/>
            <w:noWrap/>
          </w:tcPr>
          <w:p w:rsidR="00067708" w:rsidRPr="001F272C" w:rsidRDefault="001F2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Etkinlik</w:t>
            </w:r>
            <w:proofErr w:type="spellEnd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72C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67708" w:rsidRPr="001F272C" w:rsidRDefault="000677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67708" w:rsidRPr="001F272C" w:rsidRDefault="00067708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1F272C" w:rsidRPr="003A2AF3" w:rsidTr="00A737FF">
        <w:tc>
          <w:tcPr>
            <w:tcW w:w="3000" w:type="dxa"/>
            <w:noWrap/>
          </w:tcPr>
          <w:p w:rsidR="001F272C" w:rsidRPr="003A2AF3" w:rsidRDefault="001F272C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1F272C" w:rsidRPr="003A2AF3" w:rsidRDefault="001F272C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1F272C" w:rsidRPr="003A2AF3" w:rsidRDefault="001F272C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1F272C" w:rsidRPr="003A2AF3" w:rsidRDefault="001F272C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</w:tr>
    </w:tbl>
    <w:p w:rsidR="001F272C" w:rsidRPr="003A2AF3" w:rsidRDefault="001F272C" w:rsidP="001F272C">
      <w:pPr>
        <w:rPr>
          <w:rFonts w:ascii="Times New Roman" w:hAnsi="Times New Roman" w:cs="Times New Roman"/>
          <w:sz w:val="18"/>
          <w:szCs w:val="18"/>
        </w:rPr>
      </w:pPr>
    </w:p>
    <w:p w:rsidR="001F272C" w:rsidRPr="003A2AF3" w:rsidRDefault="001F272C" w:rsidP="001F272C">
      <w:pPr>
        <w:rPr>
          <w:rFonts w:ascii="Times New Roman" w:hAnsi="Times New Roman" w:cs="Times New Roman"/>
          <w:sz w:val="18"/>
          <w:szCs w:val="18"/>
        </w:rPr>
      </w:pPr>
    </w:p>
    <w:p w:rsidR="001F272C" w:rsidRPr="003A2AF3" w:rsidRDefault="001F272C" w:rsidP="001F272C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..../</w:t>
      </w:r>
      <w:r>
        <w:rPr>
          <w:rFonts w:ascii="Times New Roman" w:hAnsi="Times New Roman" w:cs="Times New Roman"/>
          <w:sz w:val="18"/>
          <w:szCs w:val="18"/>
        </w:rPr>
        <w:t>09</w:t>
      </w:r>
      <w:r w:rsidRPr="003A2AF3">
        <w:rPr>
          <w:rFonts w:ascii="Times New Roman" w:hAnsi="Times New Roman" w:cs="Times New Roman"/>
          <w:sz w:val="18"/>
          <w:szCs w:val="18"/>
        </w:rPr>
        <w:t>/2026</w:t>
      </w:r>
    </w:p>
    <w:p w:rsidR="001F272C" w:rsidRPr="003A2AF3" w:rsidRDefault="001F272C" w:rsidP="001F272C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3A2AF3">
        <w:rPr>
          <w:rFonts w:ascii="Times New Roman" w:hAnsi="Times New Roman" w:cs="Times New Roman"/>
          <w:b/>
          <w:bCs/>
          <w:sz w:val="18"/>
          <w:szCs w:val="18"/>
        </w:rPr>
        <w:t>UYGUNDUR</w:t>
      </w:r>
      <w:proofErr w:type="spellEnd"/>
    </w:p>
    <w:p w:rsidR="001F272C" w:rsidRPr="003A2AF3" w:rsidRDefault="001F272C" w:rsidP="001F272C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......................................</w:t>
      </w:r>
    </w:p>
    <w:p w:rsidR="001F272C" w:rsidRPr="003A2AF3" w:rsidRDefault="001F272C" w:rsidP="001F272C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3A2AF3">
        <w:rPr>
          <w:rFonts w:ascii="Times New Roman" w:hAnsi="Times New Roman" w:cs="Times New Roman"/>
          <w:sz w:val="18"/>
          <w:szCs w:val="18"/>
        </w:rPr>
        <w:t>Okul</w:t>
      </w:r>
      <w:proofErr w:type="spellEnd"/>
      <w:r w:rsidRPr="003A2AF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A2AF3">
        <w:rPr>
          <w:rFonts w:ascii="Times New Roman" w:hAnsi="Times New Roman" w:cs="Times New Roman"/>
          <w:sz w:val="18"/>
          <w:szCs w:val="18"/>
        </w:rPr>
        <w:t>Müdürü</w:t>
      </w:r>
      <w:proofErr w:type="spellEnd"/>
    </w:p>
    <w:p w:rsidR="00067708" w:rsidRPr="001F272C" w:rsidRDefault="00067708" w:rsidP="001F272C">
      <w:pPr>
        <w:rPr>
          <w:rFonts w:ascii="Times New Roman" w:hAnsi="Times New Roman" w:cs="Times New Roman"/>
          <w:sz w:val="18"/>
          <w:szCs w:val="18"/>
        </w:rPr>
      </w:pPr>
    </w:p>
    <w:sectPr w:rsidR="00067708" w:rsidRPr="001F272C" w:rsidSect="00067708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067708"/>
    <w:rsid w:val="00067708"/>
    <w:rsid w:val="001F2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6770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067708"/>
    <w:rPr>
      <w:vertAlign w:val="superscript"/>
    </w:rPr>
  </w:style>
  <w:style w:type="table" w:customStyle="1" w:styleId="KulupYillikTablo">
    <w:name w:val="KulupYillikTablo"/>
    <w:uiPriority w:val="99"/>
    <w:rsid w:val="0006770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1419</Words>
  <Characters>8092</Characters>
  <Application>Microsoft Office Word</Application>
  <DocSecurity>0</DocSecurity>
  <Lines>67</Lines>
  <Paragraphs>18</Paragraphs>
  <ScaleCrop>false</ScaleCrop>
  <Company/>
  <LinksUpToDate>false</LinksUpToDate>
  <CharactersWithSpaces>9493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2026-09-04T11:12:00Z</dcterms:created>
  <dcterms:modified xsi:type="dcterms:W3CDTF">2026-09-04T11:12:00Z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