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B8" w:rsidRPr="005600F0" w:rsidRDefault="005600F0">
      <w:pPr>
        <w:jc w:val="center"/>
        <w:rPr>
          <w:rFonts w:ascii="Times New Roman" w:hAnsi="Times New Roman" w:cs="Times New Roman"/>
          <w:sz w:val="22"/>
          <w:szCs w:val="22"/>
        </w:rPr>
      </w:pPr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2026-2027 </w:t>
      </w: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EĞİTİM-ÖĞRETİM</w:t>
      </w:r>
      <w:proofErr w:type="spellEnd"/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proofErr w:type="gram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YILI</w:t>
      </w:r>
      <w:proofErr w:type="spellEnd"/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 ..........................................................................</w:t>
      </w:r>
      <w:proofErr w:type="gramEnd"/>
    </w:p>
    <w:p w:rsidR="00BB0DB8" w:rsidRPr="005600F0" w:rsidRDefault="005600F0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ENERJİ</w:t>
      </w:r>
      <w:proofErr w:type="spellEnd"/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VERİMLİLİĞİ</w:t>
      </w:r>
      <w:proofErr w:type="spellEnd"/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KULÜBÜ</w:t>
      </w:r>
      <w:proofErr w:type="spellEnd"/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YILLIK</w:t>
      </w:r>
      <w:proofErr w:type="spellEnd"/>
      <w:r w:rsidRPr="005600F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BB0DB8" w:rsidRPr="005600F0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Yapılacak</w:t>
            </w:r>
            <w:proofErr w:type="spellEnd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Belirli</w:t>
            </w:r>
            <w:proofErr w:type="spellEnd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Gün</w:t>
            </w:r>
            <w:proofErr w:type="spellEnd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Haftalar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tüzüğünün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. *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genelinde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kulübe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seçilen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belirlenmesi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.  *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Genel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kurul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toplanma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tarihinin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belirlenmesi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.  *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Belirlenen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tarihte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toplantının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yapılması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Yönetmeliğin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15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Temmuz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Demokrasi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Millî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Birlik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verimliliğinin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kavratmak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Tanışma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Gaziler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(19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İlköğretim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28 Eylül-02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tüketimini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gözlemlemek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Okuldaki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tüketim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alanlarını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gezme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05-09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kaynakl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kaynakları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sunumu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Hayvanları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Koruma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(4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12-16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Gereksiz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kullanımını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azaltmak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Gereksiz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ışıkları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kapatma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kampanyası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19-23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Doğal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aydınlatma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havalandırmayı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teşvik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Doğal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ışık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kullanımını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artırma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26-30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afiş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afişleri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02-06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yalıtımı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hakkında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bilgi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edinmek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yalıtımı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deneyleri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29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Cumhuriyet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09-13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Elektrikli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aletlerin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kullanımını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Elektrikli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aletlerin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kullanımında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dikkat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edilmesi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gerekenler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Atatürk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23-27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verimliliği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etkinliği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planlamak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verimliliği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planlama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30 Kasım-04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Geri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dönüşümün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enerjiye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katkısını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anlatmak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dönüşümle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afiş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resimlerin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Geri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dönüşüm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sınıf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tartışması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dönüşüm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toplama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noktasının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öğrencilere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Öğretmenler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(24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07-11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denetimi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denetimi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Engelliler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(3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verimliliği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yarışma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düzenlemek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bilgi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yarışması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düzenleme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dostu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kazandırmak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dostu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listesi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oluşturma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28 Aralık-01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Alternatif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kaynaklarını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Alternatif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kaynakları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araştırması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Mehmet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Akif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Ersoy’u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04-08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Rüzgar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güneş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uygulamalarını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Güneş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paneli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rüzgar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türbini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maketi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11-15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israfının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çevresel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etkilerini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tartışmak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israfının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çevreye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etkilerini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tartışma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18-22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kampanya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başlatmak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kampanyası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başlatma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08-12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Dönem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Faailiyetlerinin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belirlenmesi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Dönem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Faailiyetlerinin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belirlenmesi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15-19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Su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ilişkisini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kavratmak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Su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ilişkisi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22-26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dostu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ulaşım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yöntemlerini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Bisiklet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yürüyüş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toplu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taşıma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01-05 Mart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LED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aydınlatma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farkındalığı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oluşturmak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LED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ampul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farkını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deneyle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gösterme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15-19 Mart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sözleşme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sözleşmesi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22-26 Mart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Öğrencilerle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taahhüdü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taahhüdü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imzalama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İstiklâl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Marşı'nın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Kabulü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be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Mehmet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Akif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Ersoy'u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(12 Mar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t)</w:t>
            </w: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29 Mart-02 Nisan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Ailede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alışkanlıklarını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tartışmak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Ailelerde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anketi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18 Mart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Çanakkale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Zaferi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Şehitler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05-09 Nisan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tüketimi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ölçme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deneyi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tüketimi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ölçüm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deneyi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Tiyatrolar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(27 Mart)</w:t>
            </w: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12-16 Nisan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elektrikli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aletleri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cihazların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19-23 Nisan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Geleceğin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teknolojilerini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araştırmak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Gelecek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teknolojilerini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tanıtım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sunumu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26-30 Nisan</w:t>
            </w:r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sürdürülebilir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yaşam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ilişkisini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incelemek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Sürdürülebilir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yaşam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ilişkisi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23 Nisan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Ulusal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Egemenlik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03-07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Tasarrufla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başarı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hikayeleri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paylaşmak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Başarı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hikayelerinin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paylaşımı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Kût'ül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Amâre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Za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(29 Nisan), 1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Emek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Dayanışma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10-14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dostu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projesi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dostu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projesi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17-21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verimliliği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tiyatro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düzenlemek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tiyatro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gösterisi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24-28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değerlendirmek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değerlendirme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toplantısı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19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31 Mayıs-04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önerileri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kitapçığı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hazırlamak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önerileri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kitapçığı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oluşturma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İstanbul'un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Fethi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(29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07-11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Okuldaki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sınıflarda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anketi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yapma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”</w:t>
            </w:r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Öğrenciler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arkadaşlarına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küçük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sorular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sorarak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farkındalığını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ölçer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temalı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kısa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çizgi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film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ya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video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izleme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değerlendirme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”</w:t>
            </w:r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Öğrenciler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eğlenceli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aynı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zamanda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mesaj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verici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8" w:rsidRPr="005600F0">
        <w:tc>
          <w:tcPr>
            <w:tcW w:w="1200" w:type="dxa"/>
            <w:noWrap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BB0DB8" w:rsidRPr="005600F0" w:rsidRDefault="005600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Etkinlik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BB0DB8" w:rsidRPr="005600F0" w:rsidRDefault="005600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Etkinlik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BB0DB8" w:rsidRPr="005600F0" w:rsidRDefault="00BB0D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5600F0" w:rsidRPr="005600F0" w:rsidTr="005600F0">
        <w:tc>
          <w:tcPr>
            <w:tcW w:w="3940" w:type="dxa"/>
            <w:noWrap/>
          </w:tcPr>
          <w:p w:rsidR="005600F0" w:rsidRPr="005600F0" w:rsidRDefault="005600F0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  <w:tc>
          <w:tcPr>
            <w:tcW w:w="3939" w:type="dxa"/>
            <w:noWrap/>
          </w:tcPr>
          <w:p w:rsidR="005600F0" w:rsidRPr="005600F0" w:rsidRDefault="005600F0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  <w:tc>
          <w:tcPr>
            <w:tcW w:w="3939" w:type="dxa"/>
            <w:noWrap/>
          </w:tcPr>
          <w:p w:rsidR="005600F0" w:rsidRPr="005600F0" w:rsidRDefault="005600F0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  <w:tc>
          <w:tcPr>
            <w:tcW w:w="3939" w:type="dxa"/>
            <w:noWrap/>
          </w:tcPr>
          <w:p w:rsidR="005600F0" w:rsidRPr="005600F0" w:rsidRDefault="005600F0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5600F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600F0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</w:tr>
    </w:tbl>
    <w:p w:rsidR="005600F0" w:rsidRPr="005600F0" w:rsidRDefault="005600F0" w:rsidP="005600F0">
      <w:pPr>
        <w:rPr>
          <w:rFonts w:ascii="Times New Roman" w:hAnsi="Times New Roman" w:cs="Times New Roman"/>
          <w:sz w:val="22"/>
          <w:szCs w:val="22"/>
        </w:rPr>
      </w:pPr>
    </w:p>
    <w:p w:rsidR="005600F0" w:rsidRPr="005600F0" w:rsidRDefault="005600F0" w:rsidP="005600F0">
      <w:pPr>
        <w:jc w:val="center"/>
        <w:rPr>
          <w:rFonts w:ascii="Times New Roman" w:hAnsi="Times New Roman" w:cs="Times New Roman"/>
          <w:sz w:val="22"/>
          <w:szCs w:val="22"/>
        </w:rPr>
      </w:pPr>
      <w:r w:rsidRPr="005600F0">
        <w:rPr>
          <w:rFonts w:ascii="Times New Roman" w:hAnsi="Times New Roman" w:cs="Times New Roman"/>
          <w:sz w:val="22"/>
          <w:szCs w:val="22"/>
        </w:rPr>
        <w:t>..../09/2026</w:t>
      </w:r>
    </w:p>
    <w:p w:rsidR="005600F0" w:rsidRPr="005600F0" w:rsidRDefault="005600F0" w:rsidP="005600F0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5600F0">
        <w:rPr>
          <w:rFonts w:ascii="Times New Roman" w:hAnsi="Times New Roman" w:cs="Times New Roman"/>
          <w:b/>
          <w:bCs/>
          <w:sz w:val="22"/>
          <w:szCs w:val="22"/>
        </w:rPr>
        <w:t>UYGUNDUR</w:t>
      </w:r>
      <w:proofErr w:type="spellEnd"/>
    </w:p>
    <w:p w:rsidR="005600F0" w:rsidRPr="005600F0" w:rsidRDefault="005600F0" w:rsidP="005600F0">
      <w:pPr>
        <w:jc w:val="center"/>
        <w:rPr>
          <w:rFonts w:ascii="Times New Roman" w:hAnsi="Times New Roman" w:cs="Times New Roman"/>
          <w:sz w:val="22"/>
          <w:szCs w:val="22"/>
        </w:rPr>
      </w:pPr>
      <w:r w:rsidRPr="005600F0">
        <w:rPr>
          <w:rFonts w:ascii="Times New Roman" w:hAnsi="Times New Roman" w:cs="Times New Roman"/>
          <w:sz w:val="22"/>
          <w:szCs w:val="22"/>
        </w:rPr>
        <w:t>......................................</w:t>
      </w:r>
    </w:p>
    <w:p w:rsidR="005600F0" w:rsidRPr="005600F0" w:rsidRDefault="005600F0" w:rsidP="005600F0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5600F0">
        <w:rPr>
          <w:rFonts w:ascii="Times New Roman" w:hAnsi="Times New Roman" w:cs="Times New Roman"/>
          <w:sz w:val="22"/>
          <w:szCs w:val="22"/>
        </w:rPr>
        <w:t>Okul</w:t>
      </w:r>
      <w:proofErr w:type="spellEnd"/>
      <w:r w:rsidRPr="005600F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600F0">
        <w:rPr>
          <w:rFonts w:ascii="Times New Roman" w:hAnsi="Times New Roman" w:cs="Times New Roman"/>
          <w:sz w:val="22"/>
          <w:szCs w:val="22"/>
        </w:rPr>
        <w:t>Müdürü</w:t>
      </w:r>
      <w:proofErr w:type="spellEnd"/>
    </w:p>
    <w:p w:rsidR="00BB0DB8" w:rsidRPr="005600F0" w:rsidRDefault="00BB0DB8" w:rsidP="005600F0">
      <w:pPr>
        <w:rPr>
          <w:rFonts w:ascii="Times New Roman" w:hAnsi="Times New Roman" w:cs="Times New Roman"/>
          <w:sz w:val="22"/>
          <w:szCs w:val="22"/>
        </w:rPr>
      </w:pPr>
    </w:p>
    <w:sectPr w:rsidR="00BB0DB8" w:rsidRPr="005600F0" w:rsidSect="00BB0DB8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BB0DB8"/>
    <w:rsid w:val="005600F0"/>
    <w:rsid w:val="00BB0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B0D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BB0DB8"/>
    <w:rPr>
      <w:vertAlign w:val="superscript"/>
    </w:rPr>
  </w:style>
  <w:style w:type="table" w:customStyle="1" w:styleId="KulupYillikTablo">
    <w:name w:val="KulupYillikTablo"/>
    <w:uiPriority w:val="99"/>
    <w:rsid w:val="00BB0DB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2026-09-04T11:20:00Z</dcterms:created>
  <dcterms:modified xsi:type="dcterms:W3CDTF">2026-09-04T11:20:00Z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