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ED0" w:rsidRPr="001C5684" w:rsidRDefault="001C5684">
      <w:pPr>
        <w:jc w:val="center"/>
        <w:rPr>
          <w:rFonts w:ascii="Times New Roman" w:hAnsi="Times New Roman" w:cs="Times New Roman"/>
        </w:rPr>
      </w:pPr>
      <w:r w:rsidRPr="001C5684">
        <w:rPr>
          <w:rFonts w:ascii="Times New Roman" w:hAnsi="Times New Roman" w:cs="Times New Roman"/>
          <w:b/>
          <w:bCs/>
        </w:rPr>
        <w:t xml:space="preserve">2026-2027 EĞİTİM-ÖĞRETİM </w:t>
      </w:r>
      <w:proofErr w:type="gramStart"/>
      <w:r w:rsidRPr="001C5684">
        <w:rPr>
          <w:rFonts w:ascii="Times New Roman" w:hAnsi="Times New Roman" w:cs="Times New Roman"/>
          <w:b/>
          <w:bCs/>
        </w:rPr>
        <w:t>YILI ..........................................................................</w:t>
      </w:r>
      <w:proofErr w:type="gramEnd"/>
    </w:p>
    <w:p w:rsidR="00D43ED0" w:rsidRPr="001C5684" w:rsidRDefault="001C568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HAYVANLARI KORUMA </w:t>
      </w:r>
      <w:r w:rsidRPr="001C5684">
        <w:rPr>
          <w:rFonts w:ascii="Times New Roman" w:hAnsi="Times New Roman" w:cs="Times New Roman"/>
          <w:b/>
          <w:bCs/>
        </w:rPr>
        <w:t>KULÜBÜ YILLIK PLANI</w:t>
      </w:r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D43ED0" w:rsidRPr="001C5684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  <w:b/>
                <w:bCs/>
              </w:rPr>
              <w:t>Hafta</w:t>
            </w:r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  <w:b/>
                <w:bCs/>
              </w:rPr>
              <w:t>Amaç</w:t>
            </w:r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  <w:b/>
                <w:bCs/>
              </w:rPr>
              <w:t>Yapılacak Etkinlikler</w:t>
            </w:r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  <w:b/>
                <w:bCs/>
              </w:rPr>
              <w:t>Belirli Gün ve Haftalar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14-18 Eylül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Uluslararası Temiz Hava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21-25 Eylül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Kulübün amacının açıklanması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Kulübün Tanıtılması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İlköğretim Haftası, Mevlid-i Nebî Haftası, Öğrenciler Günü, Gaziler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EYLÜL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28 Eylül-02 Ekim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Kulüp iç tüzüğünün hazırlanması Yönetim kurulunun ve denetleme kurulunun seçilmesi Yapılacak çalışmaların tespiti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Kulüp iç tüzüğü ve Kulüp çalışma programının hazırlanması. Yönetim kurulunun seçilmesi Denetleme kurulunun seçilmesi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05-09 Ekim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Aldığı </w:t>
            </w:r>
            <w:r w:rsidRPr="001C5684">
              <w:rPr>
                <w:rFonts w:ascii="Times New Roman" w:hAnsi="Times New Roman" w:cs="Times New Roman"/>
              </w:rPr>
              <w:t>görevi istekle yapabilme, sorumluluk alabilme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Toplum hizmeti çalışma planının hazırlanması Hayvanları koruma günü ve hayvan hakları bildirgesi hakkında bilgilendirme.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Disleksi Haftası, Dünya Disleksi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12-16 Ekim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Aldığı görevi istekle yapabilme, sorumluluk alabilme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Toplum hizmeti çalışma planının hazırlanması Hayvanları koruma günü ve hayvan hakları bildirgesi hakkında bilgilendirme.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Ahilik Kültürü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19-23 Ekim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Kendini tanıyabilme, bireysel hedeflerini </w:t>
            </w:r>
            <w:r w:rsidRPr="001C5684">
              <w:rPr>
                <w:rFonts w:ascii="Times New Roman" w:hAnsi="Times New Roman" w:cs="Times New Roman"/>
              </w:rPr>
              <w:t>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“EVİMİZDEKİ DOSTLARIMIZ HAYVANLAR” konulu araştırmanın yapılması, evde beslenen hayvanlar için hijyen konusunda dikkat edilmesi gereken durumların belirlenme</w:t>
            </w:r>
            <w:r w:rsidRPr="001C5684">
              <w:rPr>
                <w:rFonts w:ascii="Times New Roman" w:hAnsi="Times New Roman" w:cs="Times New Roman"/>
              </w:rPr>
              <w:t>si. Sosyal kulüple ilgili formların doldurulup değerlendirilmesi Evcil hayvan (balık,kuş gibi) bakımı konusunun bir sonraki toplantı için araştırılarak bilgilerin toplanması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EKIM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26-30 Ekim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Kendini tanıyabilme, bireysel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“EVİMİZDEKİ DOSTLARIMIZ HAYVANLAR” konulu araştırmanın yapılması, evde beslenen hayvanlar için hijyen konusunda dik</w:t>
            </w:r>
            <w:r w:rsidRPr="001C5684">
              <w:rPr>
                <w:rFonts w:ascii="Times New Roman" w:hAnsi="Times New Roman" w:cs="Times New Roman"/>
              </w:rPr>
              <w:t xml:space="preserve">kat edilmesi gereken durumların belirlenmesi. Sosyal kulüple ilgili formların doldurulup değerlendirilmesi Evcil hayvan </w:t>
            </w:r>
            <w:r w:rsidRPr="001C5684">
              <w:rPr>
                <w:rFonts w:ascii="Times New Roman" w:hAnsi="Times New Roman" w:cs="Times New Roman"/>
              </w:rPr>
              <w:lastRenderedPageBreak/>
              <w:t>(balık,kuş gibi) bakımı konusunun bir sonraki toplantı için araştırılarak bilgilerin toplanması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lastRenderedPageBreak/>
              <w:t>KASIM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02-06 Kasım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Kendini tanıyabilme,</w:t>
            </w:r>
            <w:r w:rsidRPr="001C5684">
              <w:rPr>
                <w:rFonts w:ascii="Times New Roman" w:hAnsi="Times New Roman" w:cs="Times New Roman"/>
              </w:rPr>
              <w:t xml:space="preserve"> bireysel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“EVİMİZDEKİ DOSTLARIMIZ HAYVANLAR” konulu araştırmanın yapılması, evde beslenen hayvanlar için hijyen konusunda dikkat edilmesi gereken</w:t>
            </w:r>
            <w:r w:rsidRPr="001C5684">
              <w:rPr>
                <w:rFonts w:ascii="Times New Roman" w:hAnsi="Times New Roman" w:cs="Times New Roman"/>
              </w:rPr>
              <w:t xml:space="preserve"> durumların belirlenmesi. Sosyal kulüple ilgili formların doldurulup değerlendirilmesi Evcil hayvan (balık,kuş gibi) bakımı konusunun bir sonraki toplantı için araştırılarak bilgilerin toplanması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Cumhuriyet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09-13 Kasım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Kendini tanıyabilme, b</w:t>
            </w:r>
            <w:r w:rsidRPr="001C5684">
              <w:rPr>
                <w:rFonts w:ascii="Times New Roman" w:hAnsi="Times New Roman" w:cs="Times New Roman"/>
              </w:rPr>
              <w:t>ireysel hedeflerini belirleyebilme, yeteneklerini geliştirebilme, bunları kendisinin ve toplumun yararına kullanabilme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“EVİMİZDEKİ DOSTLARIMIZ HAYVANLAR” konulu araştırmanın yapılması, evde beslenen hayvanlar için hijyen konusunda dikkat edilmesi gereken durumların belirlenmesi. Sosyal kulüple ilgili formların doldurulup değerlendirilmesi Evcil hayvan (balık,kuş gibi) bakı</w:t>
            </w:r>
            <w:r w:rsidRPr="001C5684">
              <w:rPr>
                <w:rFonts w:ascii="Times New Roman" w:hAnsi="Times New Roman" w:cs="Times New Roman"/>
              </w:rPr>
              <w:t>mı konusunun bir sonraki toplantı için araştırılarak bilgilerin toplanması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Kızılay Haftası, Organ Bağışı ve Nakli Haftası, Lösemili Çocuklar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23-27 Kasım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Bireysel farklılıklara saygılı olabilme; farklı görüş, düşünce, inanç, anlayış ve kültürel değerleri hoşgörü ile karşılayabilme,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Yönetim kurulunun toplanması. Yapılacak faaliyetlerin tartışılması.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Dünya Felsefe Günü, Dünya Çocuk Hakları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KASIM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30 Kası</w:t>
            </w:r>
            <w:r w:rsidRPr="001C5684">
              <w:rPr>
                <w:rFonts w:ascii="Times New Roman" w:hAnsi="Times New Roman" w:cs="Times New Roman"/>
              </w:rPr>
              <w:t>m-04 Aralık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Planlı çalışma alışkanlığı edinebilme, serbest zamanlarını etkin ve verimli değerlendirebilme,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Yapılacakların karara bağlanması. Evcil hayvan (balık</w:t>
            </w:r>
            <w:proofErr w:type="gramStart"/>
            <w:r w:rsidRPr="001C5684">
              <w:rPr>
                <w:rFonts w:ascii="Times New Roman" w:hAnsi="Times New Roman" w:cs="Times New Roman"/>
              </w:rPr>
              <w:t>,kuş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gibi) bakımını anlatan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Ağız ve Diş Sağlığı Haftası,</w:t>
            </w:r>
            <w:r w:rsidRPr="001C5684">
              <w:rPr>
                <w:rFonts w:ascii="Times New Roman" w:hAnsi="Times New Roman" w:cs="Times New Roman"/>
              </w:rPr>
              <w:t xml:space="preserve"> Öğretmenler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07-11 Aralık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Planlı çalışma alışkanlığı edinebilme, serbest zamanlarını etkin ve verimli değerlendirebilme,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Yapılacakların karara bağlanması. Evcil hayvan (balık</w:t>
            </w:r>
            <w:proofErr w:type="gramStart"/>
            <w:r w:rsidRPr="001C5684">
              <w:rPr>
                <w:rFonts w:ascii="Times New Roman" w:hAnsi="Times New Roman" w:cs="Times New Roman"/>
              </w:rPr>
              <w:t>,kuş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gibi) bakımını anlatan yazıların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Dünya Engelliler Günü, Dünya Madenciler Günü, Türk Kadınına Seçme ve Seçilme Hakkının Verilişi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14-18 Aralık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Tartışma becerilerinin geliştirilmesi.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Nesli tükenmekte olan hayvanların bir sonraki toplantı için öğrenilmesi. Belirli günler ve haftalarla</w:t>
            </w:r>
            <w:r w:rsidRPr="001C5684">
              <w:rPr>
                <w:rFonts w:ascii="Times New Roman" w:hAnsi="Times New Roman" w:cs="Times New Roman"/>
              </w:rPr>
              <w:t xml:space="preserve"> ilgili çalışmaların yapılması.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Mevlana Haftası, İnsan Hakları ve Demokrasi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lastRenderedPageBreak/>
              <w:t>ARALIK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21-25 Aralık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Tartışma becerilerinin geliştirilmesi.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Nesli tükenmekte olan hayvanların bir sonraki toplantı için öğrenilmesi. Belirli günler ve haftalarla ilgili çal</w:t>
            </w:r>
            <w:r w:rsidRPr="001C5684">
              <w:rPr>
                <w:rFonts w:ascii="Times New Roman" w:hAnsi="Times New Roman" w:cs="Times New Roman"/>
              </w:rPr>
              <w:t>ışmaların yapılması.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Tutum, Yatırım ve Türk Malları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ARALIK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28 Aralık-01 Ocak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Genel kurul faaliyetlerinin gözden geçirilmesi. </w:t>
            </w:r>
            <w:r w:rsidRPr="001C5684">
              <w:rPr>
                <w:rFonts w:ascii="Times New Roman" w:hAnsi="Times New Roman" w:cs="Times New Roman"/>
              </w:rPr>
              <w:t>Nesli tükenmekte olan hayvanların öğrenilmesi, öğrenci ve velilerin bu konuda bilgilendirilmesi.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Mehmet Akif Ersoy'u Anma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04-08 Ocak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Genel kurul faaliyetler</w:t>
            </w:r>
            <w:r w:rsidRPr="001C5684">
              <w:rPr>
                <w:rFonts w:ascii="Times New Roman" w:hAnsi="Times New Roman" w:cs="Times New Roman"/>
              </w:rPr>
              <w:t>inin gözden geçirilmesi. Nesli tükenmekte olan hayvanların öğrenilmesi, öğrenci ve velilerin bu konuda bilgilendirilmesi.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11-15 Ocak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1. Dönem Değerlendirilmesi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1. Dönemde yapılan çalışmaların değerlendirilmesi.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Enerji Tasarrufu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OCAK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18-22 Ocak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İkinci dönem yapılacak çalışmaların gözden geçirilmesi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Çalışma planının gözden geçirilmesi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08-12 Şubat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Alınmış kararların gözden geçirilmesi. Uygulanacak yöntem ve yapılacak çalışmala</w:t>
            </w:r>
            <w:r w:rsidRPr="001C5684">
              <w:rPr>
                <w:rFonts w:ascii="Times New Roman" w:hAnsi="Times New Roman" w:cs="Times New Roman"/>
              </w:rPr>
              <w:t>rın karara bağlanması.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15-19 Şubat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Sorumluluklarını yerine getirebilme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Hayvanlarla ilgili bilmece ve bulmaca örneklerini bir sonraki toplantı için hazırlamak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ŞUBAT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22-26 Şubat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Sorumluluklarını yerine getirebilme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Hayvanlarla ilgili bilmece ve bulmaca örneklerini bir sonraki toplantı için hazırlamak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 çevresindekilere güven duyabilme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Öğrenciler tarafından hazırlanan hayvanlarla ilgili bilmece ve bulmaca örneklerinin paylaşılarak kulüp pano</w:t>
            </w:r>
            <w:r w:rsidRPr="001C5684">
              <w:rPr>
                <w:rFonts w:ascii="Times New Roman" w:hAnsi="Times New Roman" w:cs="Times New Roman"/>
              </w:rPr>
              <w:t>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Vergi Haftası, Yeşilay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Girişimci olabilme ve bunu başarı ile sürdürebilme, yeni durum ve ortamlara 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Barınağa gidilmesi. Sosyal kulüple ilgili formların doldurulup değerlendirilmesi </w:t>
            </w:r>
            <w:r w:rsidRPr="001C5684">
              <w:rPr>
                <w:rFonts w:ascii="Times New Roman" w:hAnsi="Times New Roman" w:cs="Times New Roman"/>
              </w:rPr>
              <w:t>“ÜLKEMİZDEKİ HAYVANLARI KORUMA” çalışmalarının bir sonraki ay için araştırılması. Belirli günler ve haftalarla ilgili çalışmaların yapılması.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Bilim ve Teknoloji Haftası, İstiklâl Marşı'nın Kabulü ve Mehmet Akif Ersoy'u Anma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lastRenderedPageBreak/>
              <w:t>MART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</w:t>
            </w:r>
            <w:r w:rsidRPr="001C5684">
              <w:rPr>
                <w:rFonts w:ascii="Times New Roman" w:hAnsi="Times New Roman" w:cs="Times New Roman"/>
              </w:rPr>
              <w:t xml:space="preserve"> çevresindekilere 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Orman Haftası, Dünya Tiyatrolar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Kendine ve çevresindekilere </w:t>
            </w:r>
            <w:r w:rsidRPr="001C5684">
              <w:rPr>
                <w:rFonts w:ascii="Times New Roman" w:hAnsi="Times New Roman" w:cs="Times New Roman"/>
              </w:rPr>
              <w:t>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Kütüphaneler Haftası, Kanser Haftası, Dünya Otizm Farkındalık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Kanser Haftası, Dünya Sağlık Günün/Dünya Sağlık Haftası, Kişisel Verileri Koru</w:t>
            </w:r>
            <w:r w:rsidRPr="001C5684">
              <w:rPr>
                <w:rFonts w:ascii="Times New Roman" w:hAnsi="Times New Roman" w:cs="Times New Roman"/>
              </w:rPr>
              <w:t>ma Günü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Turizm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 çevres</w:t>
            </w:r>
            <w:r w:rsidRPr="001C5684">
              <w:rPr>
                <w:rFonts w:ascii="Times New Roman" w:hAnsi="Times New Roman" w:cs="Times New Roman"/>
              </w:rPr>
              <w:t>indekilere 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Ulusal Egemenlik ve Çocuk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Kendine ve çevresindekilere güven duyabilme,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“ÜLKEMİZDEKİ HAYVANLARI KORUMA” çalışmalarının araştırılmasıyla elde edilen bilgilerin paylaşılması ve kulüp panosunda sergilenmesi.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Kût'ül Amâre Zaferi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03-07 Mayıs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Aldığı görevi istekle yapabilme, soruml</w:t>
            </w:r>
            <w:r w:rsidRPr="001C5684">
              <w:rPr>
                <w:rFonts w:ascii="Times New Roman" w:hAnsi="Times New Roman" w:cs="Times New Roman"/>
              </w:rPr>
              <w:t>uluk alabilme,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Sosyal kulüple ilgili formların doldurulup değerlendirilmesi Belirli günler ve haftalarla ilgili çalışmaların yapılması.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Bilişim Haftası, Trafik ve İlkyardım Haftası, İş Sağlığı ve Güvenliği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10-14 Mayıs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Aldığı görevi istekle yapabilme, sorumluluk alabilme,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Sosyal kulüple ilgili formların doldurulup değerlendirilmesi Belirli günler ve haftalarla ilgili çalışmaların yapılması.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Engelliler Haftası, Vakıflar Haftası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17-21 Mayıs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1C568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etki</w:t>
            </w:r>
            <w:r w:rsidRPr="001C5684">
              <w:rPr>
                <w:rFonts w:ascii="Times New Roman" w:hAnsi="Times New Roman" w:cs="Times New Roman"/>
              </w:rPr>
              <w:t>nliklerin  değerlendirilmesi.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1C568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1C56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MAYIS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24-28 Mayıs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1C568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etkinliklerin  </w:t>
            </w:r>
            <w:r w:rsidRPr="001C5684">
              <w:rPr>
                <w:rFonts w:ascii="Times New Roman" w:hAnsi="Times New Roman" w:cs="Times New Roman"/>
              </w:rPr>
              <w:lastRenderedPageBreak/>
              <w:t>değerlendirilmesi.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lastRenderedPageBreak/>
              <w:t xml:space="preserve">Yıl sonu faaliyet </w:t>
            </w:r>
            <w:proofErr w:type="gramStart"/>
            <w:r w:rsidRPr="001C568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1C56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Müzeler</w:t>
            </w:r>
            <w:r w:rsidRPr="001C5684">
              <w:rPr>
                <w:rFonts w:ascii="Times New Roman" w:hAnsi="Times New Roman" w:cs="Times New Roman"/>
              </w:rPr>
              <w:t xml:space="preserve"> Haftası, Atatürk'ü Anma </w:t>
            </w:r>
            <w:r w:rsidRPr="001C5684">
              <w:rPr>
                <w:rFonts w:ascii="Times New Roman" w:hAnsi="Times New Roman" w:cs="Times New Roman"/>
              </w:rPr>
              <w:lastRenderedPageBreak/>
              <w:t>ve Gençlik ve Spor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lastRenderedPageBreak/>
              <w:t>MAYIS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31 Mayıs-04 Haziran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1C568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1C568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1C56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07-11 Haziran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1C568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1C568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1C56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14-18 Haziran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</w:t>
            </w:r>
            <w:proofErr w:type="gramStart"/>
            <w:r w:rsidRPr="001C5684">
              <w:rPr>
                <w:rFonts w:ascii="Times New Roman" w:hAnsi="Times New Roman" w:cs="Times New Roman"/>
              </w:rPr>
              <w:t>boyunca  yapılan</w:t>
            </w:r>
            <w:proofErr w:type="gramEnd"/>
            <w:r w:rsidRPr="001C5684">
              <w:rPr>
                <w:rFonts w:ascii="Times New Roman" w:hAnsi="Times New Roman" w:cs="Times New Roman"/>
              </w:rPr>
              <w:t xml:space="preserve"> etkinliklerin  değerlendirilmesi.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 xml:space="preserve">Yıl sonu faaliyet </w:t>
            </w:r>
            <w:proofErr w:type="gramStart"/>
            <w:r w:rsidRPr="001C5684">
              <w:rPr>
                <w:rFonts w:ascii="Times New Roman" w:hAnsi="Times New Roman" w:cs="Times New Roman"/>
              </w:rPr>
              <w:t>raporunun  hazırlanması</w:t>
            </w:r>
            <w:proofErr w:type="gramEnd"/>
            <w:r w:rsidRPr="001C568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Müzeler Haftası, Atatürk'ü Anma ve Gençlik ve Spor Bayramı</w:t>
            </w:r>
          </w:p>
        </w:tc>
      </w:tr>
      <w:tr w:rsidR="00D43ED0" w:rsidRPr="001C5684">
        <w:tc>
          <w:tcPr>
            <w:tcW w:w="1200" w:type="dxa"/>
            <w:noWrap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HAZIRAN</w:t>
            </w:r>
          </w:p>
        </w:tc>
        <w:tc>
          <w:tcPr>
            <w:tcW w:w="1800" w:type="dxa"/>
            <w:noWrap/>
            <w:vAlign w:val="center"/>
          </w:tcPr>
          <w:p w:rsidR="00D43ED0" w:rsidRPr="001C5684" w:rsidRDefault="001C5684">
            <w:pPr>
              <w:jc w:val="center"/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21-25 Haziran</w:t>
            </w:r>
          </w:p>
        </w:tc>
        <w:tc>
          <w:tcPr>
            <w:tcW w:w="3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4500" w:type="dxa"/>
            <w:noWrap/>
          </w:tcPr>
          <w:p w:rsidR="00D43ED0" w:rsidRPr="001C5684" w:rsidRDefault="001C5684">
            <w:pPr>
              <w:rPr>
                <w:rFonts w:ascii="Times New Roman" w:hAnsi="Times New Roman" w:cs="Times New Roman"/>
              </w:rPr>
            </w:pPr>
            <w:r w:rsidRPr="001C5684">
              <w:rPr>
                <w:rFonts w:ascii="Times New Roman" w:hAnsi="Times New Roman" w:cs="Times New Roman"/>
              </w:rPr>
              <w:t>Etkinlik Haftası</w:t>
            </w:r>
          </w:p>
        </w:tc>
        <w:tc>
          <w:tcPr>
            <w:tcW w:w="3000" w:type="dxa"/>
            <w:noWrap/>
            <w:vAlign w:val="center"/>
          </w:tcPr>
          <w:p w:rsidR="00D43ED0" w:rsidRPr="001C5684" w:rsidRDefault="00D43ED0">
            <w:pPr>
              <w:rPr>
                <w:rFonts w:ascii="Times New Roman" w:hAnsi="Times New Roman" w:cs="Times New Roman"/>
              </w:rPr>
            </w:pPr>
          </w:p>
        </w:tc>
      </w:tr>
    </w:tbl>
    <w:p w:rsidR="00D43ED0" w:rsidRPr="001C5684" w:rsidRDefault="00D43ED0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1C5684" w:rsidRPr="00CD00AB" w:rsidTr="00A737FF">
        <w:tc>
          <w:tcPr>
            <w:tcW w:w="3000" w:type="dxa"/>
            <w:noWrap/>
          </w:tcPr>
          <w:p w:rsidR="001C5684" w:rsidRPr="00CD00AB" w:rsidRDefault="001C568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1C5684" w:rsidRPr="00CD00AB" w:rsidRDefault="001C568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1C5684" w:rsidRPr="00CD00AB" w:rsidRDefault="001C568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  <w:tc>
          <w:tcPr>
            <w:tcW w:w="3000" w:type="dxa"/>
            <w:noWrap/>
          </w:tcPr>
          <w:p w:rsidR="001C5684" w:rsidRPr="00CD00AB" w:rsidRDefault="001C5684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  <w:t>Danışman Öğretmen</w:t>
            </w:r>
          </w:p>
        </w:tc>
      </w:tr>
    </w:tbl>
    <w:p w:rsidR="001C5684" w:rsidRPr="00CD00AB" w:rsidRDefault="001C5684" w:rsidP="001C5684">
      <w:pPr>
        <w:rPr>
          <w:rFonts w:ascii="Times New Roman" w:hAnsi="Times New Roman" w:cs="Times New Roman"/>
          <w:sz w:val="24"/>
          <w:szCs w:val="24"/>
        </w:rPr>
      </w:pPr>
    </w:p>
    <w:p w:rsidR="001C5684" w:rsidRPr="00CD00AB" w:rsidRDefault="001C5684" w:rsidP="001C5684">
      <w:pPr>
        <w:rPr>
          <w:rFonts w:ascii="Times New Roman" w:hAnsi="Times New Roman" w:cs="Times New Roman"/>
          <w:sz w:val="24"/>
          <w:szCs w:val="24"/>
        </w:rPr>
      </w:pPr>
    </w:p>
    <w:p w:rsidR="001C5684" w:rsidRPr="00CD00AB" w:rsidRDefault="001C5684" w:rsidP="001C568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1C5684" w:rsidRPr="00CD00AB" w:rsidRDefault="001C5684" w:rsidP="001C568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</w:p>
    <w:p w:rsidR="001C5684" w:rsidRPr="00CD00AB" w:rsidRDefault="001C5684" w:rsidP="001C568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1C5684" w:rsidRPr="00CD00AB" w:rsidRDefault="001C5684" w:rsidP="001C5684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Okul Müdürü</w:t>
      </w:r>
    </w:p>
    <w:p w:rsidR="00D43ED0" w:rsidRPr="001C5684" w:rsidRDefault="00D43ED0" w:rsidP="001C5684">
      <w:pPr>
        <w:rPr>
          <w:rFonts w:ascii="Times New Roman" w:hAnsi="Times New Roman" w:cs="Times New Roman"/>
        </w:rPr>
      </w:pPr>
    </w:p>
    <w:sectPr w:rsidR="00D43ED0" w:rsidRPr="001C5684" w:rsidSect="00D43ED0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grammar="clean"/>
  <w:defaultTabStop w:val="708"/>
  <w:hyphenationZone w:val="425"/>
  <w:characterSpacingControl w:val="doNotCompress"/>
  <w:compat/>
  <w:rsids>
    <w:rsidRoot w:val="00D43ED0"/>
    <w:rsid w:val="001C5684"/>
    <w:rsid w:val="00D43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43E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D43ED0"/>
    <w:rPr>
      <w:vertAlign w:val="superscript"/>
    </w:rPr>
  </w:style>
  <w:style w:type="table" w:customStyle="1" w:styleId="KulupYillikTablo">
    <w:name w:val="KulupYillikTablo"/>
    <w:uiPriority w:val="99"/>
    <w:rsid w:val="00D43ED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1436</Words>
  <Characters>8191</Characters>
  <Application>Microsoft Office Word</Application>
  <DocSecurity>0</DocSecurity>
  <Lines>68</Lines>
  <Paragraphs>19</Paragraphs>
  <ScaleCrop>false</ScaleCrop>
  <Company/>
  <LinksUpToDate>false</LinksUpToDate>
  <CharactersWithSpaces>9608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2026-09-04T11:28:00Z</dcterms:created>
  <dcterms:modified xsi:type="dcterms:W3CDTF">2026-09-04T11:28:00Z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