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FA5" w:rsidRPr="00B36101" w:rsidRDefault="00B36101">
      <w:pPr>
        <w:jc w:val="center"/>
        <w:rPr>
          <w:rFonts w:ascii="Times New Roman" w:hAnsi="Times New Roman" w:cs="Times New Roman"/>
        </w:rPr>
      </w:pPr>
      <w:r w:rsidRPr="00B36101">
        <w:rPr>
          <w:rFonts w:ascii="Times New Roman" w:hAnsi="Times New Roman" w:cs="Times New Roman"/>
          <w:b/>
          <w:bCs/>
        </w:rPr>
        <w:t xml:space="preserve">2026-2027 EĞİTİM-ÖĞRETİM </w:t>
      </w:r>
      <w:proofErr w:type="gramStart"/>
      <w:r w:rsidRPr="00B36101">
        <w:rPr>
          <w:rFonts w:ascii="Times New Roman" w:hAnsi="Times New Roman" w:cs="Times New Roman"/>
          <w:b/>
          <w:bCs/>
        </w:rPr>
        <w:t>YILI ..........................................................................</w:t>
      </w:r>
      <w:proofErr w:type="gramEnd"/>
    </w:p>
    <w:p w:rsidR="00BA3FA5" w:rsidRPr="00B36101" w:rsidRDefault="00B3610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SAĞLIK, TEMİZLİ</w:t>
      </w:r>
      <w:r w:rsidRPr="00B36101">
        <w:rPr>
          <w:rFonts w:ascii="Times New Roman" w:hAnsi="Times New Roman" w:cs="Times New Roman"/>
          <w:b/>
          <w:bCs/>
        </w:rPr>
        <w:t xml:space="preserve">K VE BESLENME </w:t>
      </w:r>
      <w:r w:rsidRPr="00B36101">
        <w:rPr>
          <w:rFonts w:ascii="Times New Roman" w:hAnsi="Times New Roman" w:cs="Times New Roman"/>
          <w:b/>
          <w:bCs/>
        </w:rPr>
        <w:t>KULÜBÜ YILLIK PLANI</w:t>
      </w:r>
    </w:p>
    <w:tbl>
      <w:tblPr>
        <w:tblStyle w:val="KulupYillikTablo"/>
        <w:tblW w:w="0" w:type="auto"/>
        <w:tblInd w:w="0" w:type="dxa"/>
        <w:tblLook w:val="04A0"/>
      </w:tblPr>
      <w:tblGrid>
        <w:gridCol w:w="1200"/>
        <w:gridCol w:w="1800"/>
        <w:gridCol w:w="3500"/>
        <w:gridCol w:w="4500"/>
        <w:gridCol w:w="3000"/>
      </w:tblGrid>
      <w:tr w:rsidR="00BA3FA5" w:rsidRPr="00B36101">
        <w:trPr>
          <w:trHeight w:val="500"/>
        </w:trPr>
        <w:tc>
          <w:tcPr>
            <w:tcW w:w="1200" w:type="dxa"/>
            <w:shd w:val="clear" w:color="auto" w:fill="E0E0E0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  <w:b/>
                <w:bCs/>
              </w:rPr>
              <w:t>Ay</w:t>
            </w:r>
          </w:p>
        </w:tc>
        <w:tc>
          <w:tcPr>
            <w:tcW w:w="1800" w:type="dxa"/>
            <w:shd w:val="clear" w:color="auto" w:fill="E0E0E0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  <w:b/>
                <w:bCs/>
              </w:rPr>
              <w:t>Hafta</w:t>
            </w:r>
          </w:p>
        </w:tc>
        <w:tc>
          <w:tcPr>
            <w:tcW w:w="3500" w:type="dxa"/>
            <w:shd w:val="clear" w:color="auto" w:fill="E0E0E0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  <w:b/>
                <w:bCs/>
              </w:rPr>
              <w:t>Amaç</w:t>
            </w:r>
          </w:p>
        </w:tc>
        <w:tc>
          <w:tcPr>
            <w:tcW w:w="4500" w:type="dxa"/>
            <w:shd w:val="clear" w:color="auto" w:fill="E0E0E0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  <w:b/>
                <w:bCs/>
              </w:rPr>
              <w:t>Yapılacak Etkinlikler</w:t>
            </w:r>
          </w:p>
        </w:tc>
        <w:tc>
          <w:tcPr>
            <w:tcW w:w="3000" w:type="dxa"/>
            <w:shd w:val="clear" w:color="auto" w:fill="E0E0E0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  <w:b/>
                <w:bCs/>
              </w:rPr>
              <w:t>Belirli Gün ve Haftalar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EYLÜL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14-18 Eylül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Kulübün amacının açıklanması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Kulübün Tanıtılması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Uluslararası Temiz Hava Günü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EYLÜL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21-25 Eylül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Kulübün amacının açıklanması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Kulübün Tanıtılması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İlköğretim Haftası, Mevlid-i Nebî Haftası, Öğrenciler Günü, Gaziler Günü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EYLÜL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28 Eylül-02 Ekim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Kulüp iç tüzüğünün hazırlanması Yönetim kurulunun ve denetleme kurulunun seçilmesi Yapılacak çalışmaların tespiti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Kulüp iç tüzüğü ve Kulüp çalışma programının hazırlanması. Yönetim kurulunun seçilmesi Denetleme kurulunun seçilmesi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A3FA5">
            <w:pPr>
              <w:rPr>
                <w:rFonts w:ascii="Times New Roman" w:hAnsi="Times New Roman" w:cs="Times New Roman"/>
              </w:rPr>
            </w:pP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05-09 Ekim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Kulüp i</w:t>
            </w:r>
            <w:r w:rsidRPr="00B36101">
              <w:rPr>
                <w:rFonts w:ascii="Times New Roman" w:hAnsi="Times New Roman" w:cs="Times New Roman"/>
              </w:rPr>
              <w:t>ç tüzüğünün hazırlanması Yönetim kurulunun ve denetleme kurulunun seçilmesi Yapılacak çalışmaların tespiti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Kulüp iç tüzüğü ve Kulüp çalışma programının hazırlanması. Yönetim kurulunun seçilmesi Denetleme kurulunun seçilmesi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Disleksi Haftası, Dünya Disleksi Günü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12-16 Ekim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Planlı çalışma alışkanlığı edinebilme. Serbest zamanlarını etkin ve verimli değerlendirebilme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Sosyal Kulüp panosunun hazırlanması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Ahilik Kültürü Haftası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19-23 Ekim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Planlı çalışma alışkanlığı edin</w:t>
            </w:r>
            <w:r w:rsidRPr="00B36101">
              <w:rPr>
                <w:rFonts w:ascii="Times New Roman" w:hAnsi="Times New Roman" w:cs="Times New Roman"/>
              </w:rPr>
              <w:t>ebilme. Serbest zamanlarını etkin ve verimli değerlendirebilme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Sosyal Kulüp panosunun hazırlanması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A3FA5">
            <w:pPr>
              <w:rPr>
                <w:rFonts w:ascii="Times New Roman" w:hAnsi="Times New Roman" w:cs="Times New Roman"/>
              </w:rPr>
            </w:pP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26-30 Ekim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Aldığı görevi istekle yapabilme, sorumluluk alabilme. Grupça yapılan görevleri tamamlamak için sorumluluk alabilme.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Kızılay Haftası ile ilgili görev dağılımı Sağlık, temizlik ve beslenme bildirisinin kulüp panosunda sergilenmesi Okulun temizliğinden tüm öğrencilerin sorumlu olduğunun anlatılması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A3FA5">
            <w:pPr>
              <w:rPr>
                <w:rFonts w:ascii="Times New Roman" w:hAnsi="Times New Roman" w:cs="Times New Roman"/>
              </w:rPr>
            </w:pP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KASIM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02-06 Kasım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Aldığı görevi istekle yapabilme, sorumluluk alabilme. G</w:t>
            </w:r>
            <w:r w:rsidRPr="00B36101">
              <w:rPr>
                <w:rFonts w:ascii="Times New Roman" w:hAnsi="Times New Roman" w:cs="Times New Roman"/>
              </w:rPr>
              <w:t xml:space="preserve">rupça yapılan görevleri tamamlamak için sorumluluk </w:t>
            </w:r>
            <w:r w:rsidRPr="00B36101">
              <w:rPr>
                <w:rFonts w:ascii="Times New Roman" w:hAnsi="Times New Roman" w:cs="Times New Roman"/>
              </w:rPr>
              <w:lastRenderedPageBreak/>
              <w:t>alabilme.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lastRenderedPageBreak/>
              <w:t xml:space="preserve">Kızılay Haftası ile ilgili görev dağılımı Sağlık, temizlik ve beslenme bildirisinin kulüp panosunda sergilenmesi Okulun temizliğinden tüm öğrencilerin </w:t>
            </w:r>
            <w:r w:rsidRPr="00B36101">
              <w:rPr>
                <w:rFonts w:ascii="Times New Roman" w:hAnsi="Times New Roman" w:cs="Times New Roman"/>
              </w:rPr>
              <w:lastRenderedPageBreak/>
              <w:t>sorumlu olduğunun anlatılması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lastRenderedPageBreak/>
              <w:t>Cumhuriyet Bay</w:t>
            </w:r>
            <w:r w:rsidRPr="00B36101">
              <w:rPr>
                <w:rFonts w:ascii="Times New Roman" w:hAnsi="Times New Roman" w:cs="Times New Roman"/>
              </w:rPr>
              <w:t>ramı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lastRenderedPageBreak/>
              <w:t>KASIM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09-13 Kasım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Aldığı görevi istekle yapabilme, sorumluluk alabilme. Grupça yapılan görevleri tamamlamak için sorumluluk alabilme.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 xml:space="preserve">Kızılay Haftası ile ilgili görev dağılımı Sağlık, temizlik ve beslenme bildirisinin kulüp panosunda sergilenmesi </w:t>
            </w:r>
            <w:r w:rsidRPr="00B36101">
              <w:rPr>
                <w:rFonts w:ascii="Times New Roman" w:hAnsi="Times New Roman" w:cs="Times New Roman"/>
              </w:rPr>
              <w:t>Okulun temizliğinden tüm öğrencilerin sorumlu olduğunun anlatılması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Kızılay Haftası, Organ Bağışı ve Nakli Haftası, Lösemili Çocuklar Haftası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KASIM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23-27 Kasım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Serbest zamanlarını etkin ve verimli değerlendirebilme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Kızılayın görevleri hakkında sınıflara bilgiler verilmesi. Kızılay ile ilgili resim ve yazıların kulüp panosunda sergilenmesi. Sağlık ve temizliğin öneminin anlatılması, Sınıf nöbetçi öğrencileri ile işbirliği yapılarak sınıf temizliklerinin yapılması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Düny</w:t>
            </w:r>
            <w:r w:rsidRPr="00B36101">
              <w:rPr>
                <w:rFonts w:ascii="Times New Roman" w:hAnsi="Times New Roman" w:cs="Times New Roman"/>
              </w:rPr>
              <w:t>a Felsefe Günü, Dünya Çocuk Hakları Günü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KASIM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30 Kasım-04 Aralık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Savurganlığı önleme ve tutumlu olabilme, Kendisine ve çevresindekilere güven duyma.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 xml:space="preserve">İlkyardım Dolabının eksikliklerinin Temini konusunda önerilerde bulunur. Dengeli beslenme hakkında bilgi </w:t>
            </w:r>
            <w:r w:rsidRPr="00B36101">
              <w:rPr>
                <w:rFonts w:ascii="Times New Roman" w:hAnsi="Times New Roman" w:cs="Times New Roman"/>
              </w:rPr>
              <w:t>verilmesi, Çocuk ve beslenme konulu yazıların kulüp panosunda sergilenmesi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Ağız ve Diş Sağlığı Haftası, Öğretmenler Günü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ARALIK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07-11 Aralık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Savurganlığı önleme ve tutumlu olabilme, Kendisine ve çevresindekilere güven duyma.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İlkyardım Dolabının eksikliklerinin Temini konusunda önerilerde bulunur. Dengeli beslenme hakkında bilgi verilmesi, Çocuk ve beslenme konulu yazıların kulüp panosunda sergilenmesi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Dünya Engelliler Günü, Dünya Madenciler Günü, Türk Kadınına Seçme ve Seçilme</w:t>
            </w:r>
            <w:r w:rsidRPr="00B36101">
              <w:rPr>
                <w:rFonts w:ascii="Times New Roman" w:hAnsi="Times New Roman" w:cs="Times New Roman"/>
              </w:rPr>
              <w:t xml:space="preserve"> Hakkının Verilişi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ARALIK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14-18 Aralık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Temizlik alışkanlığını özendirici çalışmalar yapabilme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Tenefüslerde sınıfın havalandırılmasının sağlanması, Rastgele yere tükürme, çöplerin yere atılmasının engellenmesi, Yağmurlu havalarda sınıfın çamurlanmasının en</w:t>
            </w:r>
            <w:r w:rsidRPr="00B36101">
              <w:rPr>
                <w:rFonts w:ascii="Times New Roman" w:hAnsi="Times New Roman" w:cs="Times New Roman"/>
              </w:rPr>
              <w:t>gellenmesi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Mevlana Haftası, İnsan Hakları ve Demokrasi Haftası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ARALIK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21-25 Aralık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Temizlik alışkanlığını özendirici çalışmalar yapabilme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Tenefüslerde sınıfın havalandırılmasının sağlanması, Rastgele yere tükürme, çöplerin yere atılmasının engellenmesi, Y</w:t>
            </w:r>
            <w:r w:rsidRPr="00B36101">
              <w:rPr>
                <w:rFonts w:ascii="Times New Roman" w:hAnsi="Times New Roman" w:cs="Times New Roman"/>
              </w:rPr>
              <w:t>ağmurlu havalarda sınıfın çamurlanmasının engellenmesi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Tutum, Yatırım ve Türk Malları Haftası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ARALIK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28 Aralık-01 Ocak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Sağlıklı beslenmenin önemini kavrar. Grupça yapılan görevleri tamamlamak için istekli olur.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Sağlıklı beslenme ve besinlerin temizliği hakkında bilgi verilmesi, Temiz çevre – Temiz okul – Temiz sınıf – Temiz öğrenci” konuların uygulamalı olarak işlenmesi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Mehmet Akif Ersoy'u Anma Haftası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lastRenderedPageBreak/>
              <w:t>OCAK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04-08 Ocak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 xml:space="preserve">Sağlıklı beslenmenin önemini kavrar. Grupça </w:t>
            </w:r>
            <w:r w:rsidRPr="00B36101">
              <w:rPr>
                <w:rFonts w:ascii="Times New Roman" w:hAnsi="Times New Roman" w:cs="Times New Roman"/>
              </w:rPr>
              <w:t>yapılan görevleri tamamlamak için istekli olur.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Sağlıklı beslenme ve besinlerin temizliği hakkında bilgi verilmesi, Temiz çevre – Temiz okul – Temiz sınıf – Temiz öğrenci” konuların uygulamalı olarak işlenmesi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A3FA5">
            <w:pPr>
              <w:rPr>
                <w:rFonts w:ascii="Times New Roman" w:hAnsi="Times New Roman" w:cs="Times New Roman"/>
              </w:rPr>
            </w:pP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OCAK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11-15 Ocak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1. Dönem Değerlendirilmesi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1</w:t>
            </w:r>
            <w:r w:rsidRPr="00B36101">
              <w:rPr>
                <w:rFonts w:ascii="Times New Roman" w:hAnsi="Times New Roman" w:cs="Times New Roman"/>
              </w:rPr>
              <w:t>. Dönemde yapılan çalışmaların değerlendirilmesi.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Enerji Tasarrufu Haftası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OCAK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18-22 Ocak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Aldığı görevi istekle yapabilme,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Alınan kararların gözden geçirilmesi, Uygulanacak kararların gözden geçirilmesi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A3FA5">
            <w:pPr>
              <w:rPr>
                <w:rFonts w:ascii="Times New Roman" w:hAnsi="Times New Roman" w:cs="Times New Roman"/>
              </w:rPr>
            </w:pP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ŞUBAT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08-12 Şubat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Bulaşıcı hastalıklardan kendini ve çevresini koruma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Bulaşıcı hastalıklar hakkında bilgi verilmesi, Kızılay dolabı hakkında bilgi verilmesi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A3FA5">
            <w:pPr>
              <w:rPr>
                <w:rFonts w:ascii="Times New Roman" w:hAnsi="Times New Roman" w:cs="Times New Roman"/>
              </w:rPr>
            </w:pP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ŞUBAT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15-19 Şubat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Çevreyi koruma bilinciyle hareket edebilme.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İlkyardım dolabında eksik bulunan malzemeler var ise temini imkanlar ölçüsünde sağlanır. Yeşilay Haftası ile ilgili şiir,resim,kompozisyon hazırlanır Okulun derslik, lavabo ve bahçenin temizliğinin yapılması, Kulüp panosunun düzenlenmesi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A3FA5">
            <w:pPr>
              <w:rPr>
                <w:rFonts w:ascii="Times New Roman" w:hAnsi="Times New Roman" w:cs="Times New Roman"/>
              </w:rPr>
            </w:pP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ŞUBAT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22-26 Şuba</w:t>
            </w:r>
            <w:r w:rsidRPr="00B36101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Çevreyi koruma bilinciyle hareket edebilme.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İlkyardım dolabında eksik bulunan malzemeler var ise temini imkanlar ölçüsünde sağlanır. Yeşilay Haftası ile ilgili şiir,resim,kompozisyon hazırlanır Okulun derslik, lavabo ve bahçenin temizliğinin yapılması, K</w:t>
            </w:r>
            <w:r w:rsidRPr="00B36101">
              <w:rPr>
                <w:rFonts w:ascii="Times New Roman" w:hAnsi="Times New Roman" w:cs="Times New Roman"/>
              </w:rPr>
              <w:t>ulüp panosunun düzenlenmesi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A3FA5">
            <w:pPr>
              <w:rPr>
                <w:rFonts w:ascii="Times New Roman" w:hAnsi="Times New Roman" w:cs="Times New Roman"/>
              </w:rPr>
            </w:pP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01-05 Mart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Sağlık, temizlik ve beslenme konusunda bilgi edinebilme.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Sağlık, temizlik ve beslenme konusunda bilgi verilmesi, anlatılanların okulda uygulanması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Vergi Haftası, Yeşilay Haftası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15-19 Mart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Sağlık, temizlik ve beslenme konusunda bilgi edinebilme. Çevre bilinciyle hareket edebilme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Kızılay Kulübü olarak 23 Nisan etkinliklerine döviz ve afişler hazırlanarak katılınması. “Çocuk ve Kızılay” konulu yazıların kulüp panosunda sergilenmesi. Çocukta Te</w:t>
            </w:r>
            <w:r w:rsidRPr="00B36101">
              <w:rPr>
                <w:rFonts w:ascii="Times New Roman" w:hAnsi="Times New Roman" w:cs="Times New Roman"/>
              </w:rPr>
              <w:t>mizlik ve banyonun önemi hakkında bilgi verilmesi, yazıların kulüp panosunda sergilenmesi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Bilim ve Teknoloji Haftası, İstiklâl Marşı'nın Kabulü ve Mehmet Akif Ersoy'u Anma Günü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22-26 Mart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Sağlık, temizlik ve beslenme konusunda bilgi edinebilme. Çevre</w:t>
            </w:r>
            <w:r w:rsidRPr="00B36101">
              <w:rPr>
                <w:rFonts w:ascii="Times New Roman" w:hAnsi="Times New Roman" w:cs="Times New Roman"/>
              </w:rPr>
              <w:t xml:space="preserve"> bilinciyle hareket </w:t>
            </w:r>
            <w:r w:rsidRPr="00B36101">
              <w:rPr>
                <w:rFonts w:ascii="Times New Roman" w:hAnsi="Times New Roman" w:cs="Times New Roman"/>
              </w:rPr>
              <w:lastRenderedPageBreak/>
              <w:t>edebilme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lastRenderedPageBreak/>
              <w:t xml:space="preserve">Temizlik </w:t>
            </w:r>
            <w:proofErr w:type="gramStart"/>
            <w:r w:rsidRPr="00B36101">
              <w:rPr>
                <w:rFonts w:ascii="Times New Roman" w:hAnsi="Times New Roman" w:cs="Times New Roman"/>
              </w:rPr>
              <w:t>şekilleri(</w:t>
            </w:r>
            <w:proofErr w:type="gramEnd"/>
            <w:r w:rsidRPr="00B36101">
              <w:rPr>
                <w:rFonts w:ascii="Times New Roman" w:hAnsi="Times New Roman" w:cs="Times New Roman"/>
              </w:rPr>
              <w:t>tırnak, el, diş, elbise vb.) hakkında bilgi verilmesi ve kulüp panosunda sergilenmesi.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Orman Haftası, Dünya Tiyatrolar Günü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lastRenderedPageBreak/>
              <w:t>MART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29 Mart-02 Nisan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Sağlık, temizlik ve beslenme konusunda bilgi edinebilme. Çevr</w:t>
            </w:r>
            <w:r w:rsidRPr="00B36101">
              <w:rPr>
                <w:rFonts w:ascii="Times New Roman" w:hAnsi="Times New Roman" w:cs="Times New Roman"/>
              </w:rPr>
              <w:t>e bilinciyle hareket edebilme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 xml:space="preserve">Temizlik </w:t>
            </w:r>
            <w:proofErr w:type="gramStart"/>
            <w:r w:rsidRPr="00B36101">
              <w:rPr>
                <w:rFonts w:ascii="Times New Roman" w:hAnsi="Times New Roman" w:cs="Times New Roman"/>
              </w:rPr>
              <w:t>şekilleri(</w:t>
            </w:r>
            <w:proofErr w:type="gramEnd"/>
            <w:r w:rsidRPr="00B36101">
              <w:rPr>
                <w:rFonts w:ascii="Times New Roman" w:hAnsi="Times New Roman" w:cs="Times New Roman"/>
              </w:rPr>
              <w:t>tırnak, el, diş, elbise vb.) hakkında bilgi verilmesi ve kulüp panosunda sergilenmesi.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Kütüphaneler Haftası, Kanser Haftası, Dünya Otizm Farkındalık Günü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05-09 Nisan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Serbest zamanlarını etkin ve verimli değerlendirebilme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Trafik ve İlkyardım Haftasının Kutlanması Kapsamında Hazırlıkların Yapılması …Kişisel bakım hakkında bilgi verilmesi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Kanser Haftası, Dünya Sağlık Günün/Dünya Sağlık Haftası, Kişisel Verileri Koruma Gün</w:t>
            </w:r>
            <w:r w:rsidRPr="00B36101">
              <w:rPr>
                <w:rFonts w:ascii="Times New Roman" w:hAnsi="Times New Roman" w:cs="Times New Roman"/>
              </w:rPr>
              <w:t>ü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12-16 Nisan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Serbest zamanlarını etkin ve verimli değerlendirebilme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Trafik ve İlkyardım Haftasının Kutlanması Kapsamında Hazırlıkların Yapılması …Kişisel bakım hakkında bilgi verilmesi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Turizm Haftası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19-23 Nisan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Sosyal, sportif ve kültürel f</w:t>
            </w:r>
            <w:r w:rsidRPr="00B36101">
              <w:rPr>
                <w:rFonts w:ascii="Times New Roman" w:hAnsi="Times New Roman" w:cs="Times New Roman"/>
              </w:rPr>
              <w:t>aaliyetlere katılımı teşvik etme.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  Okul ıçı ve dışı toplu çevre temızlığı yaptırılması.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Ulusal Egemenlik ve Çocuk Bayramı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26-30 Nisan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Sosyal, sportif ve kültürel faaliyetlere katılımı teşvik etme.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  Okul ıçı ve dışı toplu çevre temızlığı yaptırılması.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Kût'ül Amâre Zaferi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03-07 Mayıs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Sosyal, sportif ve kültürel faaliyetlere katılımı teşvik etme.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  Okul ıçı ve dışı toplu çevre temızlığı yaptırılması.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Bilişim Haftası, Trafik ve İlkyardım Haftası, İş Sağlığı ve Güvenliği Haftası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10-14 Mayıs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 xml:space="preserve">Yıl </w:t>
            </w:r>
            <w:proofErr w:type="gramStart"/>
            <w:r w:rsidRPr="00B36101">
              <w:rPr>
                <w:rFonts w:ascii="Times New Roman" w:hAnsi="Times New Roman" w:cs="Times New Roman"/>
              </w:rPr>
              <w:t>boyunca  yapılan</w:t>
            </w:r>
            <w:proofErr w:type="gramEnd"/>
            <w:r w:rsidRPr="00B36101">
              <w:rPr>
                <w:rFonts w:ascii="Times New Roman" w:hAnsi="Times New Roman" w:cs="Times New Roman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 xml:space="preserve">Yıl sonu faaliyet </w:t>
            </w:r>
            <w:proofErr w:type="gramStart"/>
            <w:r w:rsidRPr="00B36101">
              <w:rPr>
                <w:rFonts w:ascii="Times New Roman" w:hAnsi="Times New Roman" w:cs="Times New Roman"/>
              </w:rPr>
              <w:t>raporunun  hazırlanması</w:t>
            </w:r>
            <w:proofErr w:type="gramEnd"/>
            <w:r w:rsidRPr="00B3610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Engelliler Haftası, Vakıflar Haftası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17-21 Mayıs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 xml:space="preserve">Yıl </w:t>
            </w:r>
            <w:proofErr w:type="gramStart"/>
            <w:r w:rsidRPr="00B36101">
              <w:rPr>
                <w:rFonts w:ascii="Times New Roman" w:hAnsi="Times New Roman" w:cs="Times New Roman"/>
              </w:rPr>
              <w:t>boyunca  yapılan</w:t>
            </w:r>
            <w:proofErr w:type="gramEnd"/>
            <w:r w:rsidRPr="00B36101">
              <w:rPr>
                <w:rFonts w:ascii="Times New Roman" w:hAnsi="Times New Roman" w:cs="Times New Roman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 xml:space="preserve">Yıl sonu faaliyet </w:t>
            </w:r>
            <w:proofErr w:type="gramStart"/>
            <w:r w:rsidRPr="00B36101">
              <w:rPr>
                <w:rFonts w:ascii="Times New Roman" w:hAnsi="Times New Roman" w:cs="Times New Roman"/>
              </w:rPr>
              <w:t>raporunun  hazırlanması</w:t>
            </w:r>
            <w:proofErr w:type="gramEnd"/>
            <w:r w:rsidRPr="00B3610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Müzeler Haftası, Atatürk'ü Anma ve Gençlik ve Spor Bayramı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24-28 Mayıs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 xml:space="preserve">Yıl </w:t>
            </w:r>
            <w:proofErr w:type="gramStart"/>
            <w:r w:rsidRPr="00B36101">
              <w:rPr>
                <w:rFonts w:ascii="Times New Roman" w:hAnsi="Times New Roman" w:cs="Times New Roman"/>
              </w:rPr>
              <w:t>boyunca  yapılan</w:t>
            </w:r>
            <w:proofErr w:type="gramEnd"/>
            <w:r w:rsidRPr="00B36101">
              <w:rPr>
                <w:rFonts w:ascii="Times New Roman" w:hAnsi="Times New Roman" w:cs="Times New Roman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 xml:space="preserve">Yıl sonu faaliyet </w:t>
            </w:r>
            <w:proofErr w:type="gramStart"/>
            <w:r w:rsidRPr="00B36101">
              <w:rPr>
                <w:rFonts w:ascii="Times New Roman" w:hAnsi="Times New Roman" w:cs="Times New Roman"/>
              </w:rPr>
              <w:t>raporun</w:t>
            </w:r>
            <w:r w:rsidRPr="00B36101">
              <w:rPr>
                <w:rFonts w:ascii="Times New Roman" w:hAnsi="Times New Roman" w:cs="Times New Roman"/>
              </w:rPr>
              <w:t>un  hazırlanması</w:t>
            </w:r>
            <w:proofErr w:type="gramEnd"/>
            <w:r w:rsidRPr="00B3610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Müzeler Haftası, Atatürk'ü Anma ve Gençlik ve Spor Bayramı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31 Mayıs-04 Haziran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 xml:space="preserve">Yıl </w:t>
            </w:r>
            <w:proofErr w:type="gramStart"/>
            <w:r w:rsidRPr="00B36101">
              <w:rPr>
                <w:rFonts w:ascii="Times New Roman" w:hAnsi="Times New Roman" w:cs="Times New Roman"/>
              </w:rPr>
              <w:t>boyunca  yapılan</w:t>
            </w:r>
            <w:proofErr w:type="gramEnd"/>
            <w:r w:rsidRPr="00B36101">
              <w:rPr>
                <w:rFonts w:ascii="Times New Roman" w:hAnsi="Times New Roman" w:cs="Times New Roman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 xml:space="preserve">Yıl sonu faaliyet </w:t>
            </w:r>
            <w:proofErr w:type="gramStart"/>
            <w:r w:rsidRPr="00B36101">
              <w:rPr>
                <w:rFonts w:ascii="Times New Roman" w:hAnsi="Times New Roman" w:cs="Times New Roman"/>
              </w:rPr>
              <w:t>raporunun  hazırlanması</w:t>
            </w:r>
            <w:proofErr w:type="gramEnd"/>
            <w:r w:rsidRPr="00B3610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Müzeler Haftası, Atatürk'ü Anma ve Gençlik ve Spor Bayramı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lastRenderedPageBreak/>
              <w:t>HAZIRAN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07-11 Haziran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 xml:space="preserve">Yıl </w:t>
            </w:r>
            <w:proofErr w:type="gramStart"/>
            <w:r w:rsidRPr="00B36101">
              <w:rPr>
                <w:rFonts w:ascii="Times New Roman" w:hAnsi="Times New Roman" w:cs="Times New Roman"/>
              </w:rPr>
              <w:t>boyunca  yapılan</w:t>
            </w:r>
            <w:proofErr w:type="gramEnd"/>
            <w:r w:rsidRPr="00B36101">
              <w:rPr>
                <w:rFonts w:ascii="Times New Roman" w:hAnsi="Times New Roman" w:cs="Times New Roman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 xml:space="preserve">Yıl sonu faaliyet </w:t>
            </w:r>
            <w:proofErr w:type="gramStart"/>
            <w:r w:rsidRPr="00B36101">
              <w:rPr>
                <w:rFonts w:ascii="Times New Roman" w:hAnsi="Times New Roman" w:cs="Times New Roman"/>
              </w:rPr>
              <w:t>raporunun  hazırlanması</w:t>
            </w:r>
            <w:proofErr w:type="gramEnd"/>
            <w:r w:rsidRPr="00B3610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Müzeler Haftası, Atatürk'ü Anma ve Gençlik ve Spor Bayramı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HAZIRAN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14-18 Ha</w:t>
            </w:r>
            <w:r w:rsidRPr="00B36101">
              <w:rPr>
                <w:rFonts w:ascii="Times New Roman" w:hAnsi="Times New Roman" w:cs="Times New Roman"/>
              </w:rPr>
              <w:t>ziran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 xml:space="preserve">Yıl </w:t>
            </w:r>
            <w:proofErr w:type="gramStart"/>
            <w:r w:rsidRPr="00B36101">
              <w:rPr>
                <w:rFonts w:ascii="Times New Roman" w:hAnsi="Times New Roman" w:cs="Times New Roman"/>
              </w:rPr>
              <w:t>boyunca  yapılan</w:t>
            </w:r>
            <w:proofErr w:type="gramEnd"/>
            <w:r w:rsidRPr="00B36101">
              <w:rPr>
                <w:rFonts w:ascii="Times New Roman" w:hAnsi="Times New Roman" w:cs="Times New Roman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 xml:space="preserve">Yıl sonu faaliyet </w:t>
            </w:r>
            <w:proofErr w:type="gramStart"/>
            <w:r w:rsidRPr="00B36101">
              <w:rPr>
                <w:rFonts w:ascii="Times New Roman" w:hAnsi="Times New Roman" w:cs="Times New Roman"/>
              </w:rPr>
              <w:t>raporunun  hazırlanması</w:t>
            </w:r>
            <w:proofErr w:type="gramEnd"/>
            <w:r w:rsidRPr="00B3610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Müzeler Haftası, Atatürk'ü Anma ve Gençlik ve Spor Bayramı</w:t>
            </w:r>
          </w:p>
        </w:tc>
      </w:tr>
      <w:tr w:rsidR="00BA3FA5" w:rsidRPr="00B36101">
        <w:tc>
          <w:tcPr>
            <w:tcW w:w="1200" w:type="dxa"/>
            <w:noWrap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HAZIRAN</w:t>
            </w:r>
          </w:p>
        </w:tc>
        <w:tc>
          <w:tcPr>
            <w:tcW w:w="1800" w:type="dxa"/>
            <w:noWrap/>
            <w:vAlign w:val="center"/>
          </w:tcPr>
          <w:p w:rsidR="00BA3FA5" w:rsidRPr="00B36101" w:rsidRDefault="00B36101">
            <w:pPr>
              <w:jc w:val="center"/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21-25 Haziran</w:t>
            </w:r>
          </w:p>
        </w:tc>
        <w:tc>
          <w:tcPr>
            <w:tcW w:w="3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Etkinlik Haftası</w:t>
            </w:r>
          </w:p>
        </w:tc>
        <w:tc>
          <w:tcPr>
            <w:tcW w:w="4500" w:type="dxa"/>
            <w:noWrap/>
          </w:tcPr>
          <w:p w:rsidR="00BA3FA5" w:rsidRPr="00B36101" w:rsidRDefault="00B36101">
            <w:pPr>
              <w:rPr>
                <w:rFonts w:ascii="Times New Roman" w:hAnsi="Times New Roman" w:cs="Times New Roman"/>
              </w:rPr>
            </w:pPr>
            <w:r w:rsidRPr="00B36101">
              <w:rPr>
                <w:rFonts w:ascii="Times New Roman" w:hAnsi="Times New Roman" w:cs="Times New Roman"/>
              </w:rPr>
              <w:t>Etkinlik Haftası</w:t>
            </w:r>
          </w:p>
        </w:tc>
        <w:tc>
          <w:tcPr>
            <w:tcW w:w="3000" w:type="dxa"/>
            <w:noWrap/>
            <w:vAlign w:val="center"/>
          </w:tcPr>
          <w:p w:rsidR="00BA3FA5" w:rsidRPr="00B36101" w:rsidRDefault="00BA3FA5">
            <w:pPr>
              <w:rPr>
                <w:rFonts w:ascii="Times New Roman" w:hAnsi="Times New Roman" w:cs="Times New Roman"/>
              </w:rPr>
            </w:pPr>
          </w:p>
        </w:tc>
      </w:tr>
    </w:tbl>
    <w:p w:rsidR="00BA3FA5" w:rsidRPr="00B36101" w:rsidRDefault="00BA3FA5">
      <w:pPr>
        <w:rPr>
          <w:rFonts w:ascii="Times New Roman" w:hAnsi="Times New Roman" w:cs="Times New Roman"/>
        </w:rPr>
      </w:pPr>
    </w:p>
    <w:p w:rsidR="00BA3FA5" w:rsidRPr="00B36101" w:rsidRDefault="00BA3FA5">
      <w:pPr>
        <w:rPr>
          <w:rFonts w:ascii="Times New Roman" w:hAnsi="Times New Roman" w:cs="Times New Roman"/>
        </w:rPr>
      </w:pP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940"/>
        <w:gridCol w:w="3939"/>
        <w:gridCol w:w="3939"/>
        <w:gridCol w:w="3939"/>
      </w:tblGrid>
      <w:tr w:rsidR="00B36101" w:rsidRPr="00CD00AB" w:rsidTr="00A737FF">
        <w:tc>
          <w:tcPr>
            <w:tcW w:w="3000" w:type="dxa"/>
            <w:noWrap/>
          </w:tcPr>
          <w:p w:rsidR="00B36101" w:rsidRPr="00CD00AB" w:rsidRDefault="00B36101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  <w:t>Danışman Öğretmen</w:t>
            </w:r>
          </w:p>
        </w:tc>
        <w:tc>
          <w:tcPr>
            <w:tcW w:w="3000" w:type="dxa"/>
            <w:noWrap/>
          </w:tcPr>
          <w:p w:rsidR="00B36101" w:rsidRPr="00CD00AB" w:rsidRDefault="00B36101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  <w:t>Danışman Öğretmen</w:t>
            </w:r>
          </w:p>
        </w:tc>
        <w:tc>
          <w:tcPr>
            <w:tcW w:w="3000" w:type="dxa"/>
            <w:noWrap/>
          </w:tcPr>
          <w:p w:rsidR="00B36101" w:rsidRPr="00CD00AB" w:rsidRDefault="00B36101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  <w:t>Danışman Öğretmen</w:t>
            </w:r>
          </w:p>
        </w:tc>
        <w:tc>
          <w:tcPr>
            <w:tcW w:w="3000" w:type="dxa"/>
            <w:noWrap/>
          </w:tcPr>
          <w:p w:rsidR="00B36101" w:rsidRPr="00CD00AB" w:rsidRDefault="00B36101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  <w:t>Danışman Öğretmen</w:t>
            </w:r>
          </w:p>
        </w:tc>
      </w:tr>
    </w:tbl>
    <w:p w:rsidR="00B36101" w:rsidRPr="00CD00AB" w:rsidRDefault="00B36101" w:rsidP="00B36101">
      <w:pPr>
        <w:rPr>
          <w:rFonts w:ascii="Times New Roman" w:hAnsi="Times New Roman" w:cs="Times New Roman"/>
          <w:sz w:val="24"/>
          <w:szCs w:val="24"/>
        </w:rPr>
      </w:pPr>
    </w:p>
    <w:p w:rsidR="00B36101" w:rsidRPr="00CD00AB" w:rsidRDefault="00B36101" w:rsidP="00B36101">
      <w:pPr>
        <w:rPr>
          <w:rFonts w:ascii="Times New Roman" w:hAnsi="Times New Roman" w:cs="Times New Roman"/>
          <w:sz w:val="24"/>
          <w:szCs w:val="24"/>
        </w:rPr>
      </w:pPr>
    </w:p>
    <w:p w:rsidR="00B36101" w:rsidRPr="00CD00AB" w:rsidRDefault="00B36101" w:rsidP="00B36101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sz w:val="24"/>
          <w:szCs w:val="24"/>
        </w:rPr>
        <w:t>..../09/2026</w:t>
      </w:r>
    </w:p>
    <w:p w:rsidR="00B36101" w:rsidRPr="00CD00AB" w:rsidRDefault="00B36101" w:rsidP="00B36101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b/>
          <w:bCs/>
          <w:sz w:val="24"/>
          <w:szCs w:val="24"/>
        </w:rPr>
        <w:t>UYGUNDUR</w:t>
      </w:r>
    </w:p>
    <w:p w:rsidR="00B36101" w:rsidRPr="00CD00AB" w:rsidRDefault="00B36101" w:rsidP="00B36101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sz w:val="24"/>
          <w:szCs w:val="24"/>
        </w:rPr>
        <w:t>......................................</w:t>
      </w:r>
    </w:p>
    <w:p w:rsidR="00B36101" w:rsidRPr="00CD00AB" w:rsidRDefault="00B36101" w:rsidP="00B36101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sz w:val="24"/>
          <w:szCs w:val="24"/>
        </w:rPr>
        <w:t>Okul Müdürü</w:t>
      </w:r>
    </w:p>
    <w:p w:rsidR="00BA3FA5" w:rsidRPr="00B36101" w:rsidRDefault="00BA3FA5">
      <w:pPr>
        <w:jc w:val="center"/>
        <w:rPr>
          <w:rFonts w:ascii="Times New Roman" w:hAnsi="Times New Roman" w:cs="Times New Roman"/>
        </w:rPr>
      </w:pPr>
    </w:p>
    <w:sectPr w:rsidR="00BA3FA5" w:rsidRPr="00B36101" w:rsidSect="00BA3FA5">
      <w:pgSz w:w="16837" w:h="11905" w:orient="landscape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grammar="clean"/>
  <w:defaultTabStop w:val="708"/>
  <w:hyphenationZone w:val="425"/>
  <w:characterSpacingControl w:val="doNotCompress"/>
  <w:compat/>
  <w:rsids>
    <w:rsidRoot w:val="00BA3FA5"/>
    <w:rsid w:val="00B36101"/>
    <w:rsid w:val="00BA3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A3FA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BA3FA5"/>
    <w:rPr>
      <w:vertAlign w:val="superscript"/>
    </w:rPr>
  </w:style>
  <w:style w:type="table" w:customStyle="1" w:styleId="KulupYillikTablo">
    <w:name w:val="KulupYillikTablo"/>
    <w:uiPriority w:val="99"/>
    <w:rsid w:val="00BA3FA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1381</Words>
  <Characters>7873</Characters>
  <Application>Microsoft Office Word</Application>
  <DocSecurity>0</DocSecurity>
  <Lines>65</Lines>
  <Paragraphs>18</Paragraphs>
  <ScaleCrop>false</ScaleCrop>
  <Company/>
  <LinksUpToDate>false</LinksUpToDate>
  <CharactersWithSpaces>9236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dcterms:created xsi:type="dcterms:W3CDTF">2026-09-04T11:39:00Z</dcterms:created>
  <dcterms:modified xsi:type="dcterms:W3CDTF">2026-09-04T11:39:00Z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fterDoldurWatermark">
    <vt:lpwstr>DD-WM-2DB4B89A20B0703383CB448F645C19A8</vt:lpwstr>
  </property>
</Properties>
</file>