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92E" w:rsidRPr="00CB54D2" w:rsidRDefault="00CB54D2">
      <w:pPr>
        <w:jc w:val="center"/>
        <w:rPr>
          <w:rFonts w:ascii="Times New Roman" w:hAnsi="Times New Roman" w:cs="Times New Roman"/>
        </w:rPr>
      </w:pPr>
      <w:r w:rsidRPr="00CB54D2">
        <w:rPr>
          <w:rFonts w:ascii="Times New Roman" w:hAnsi="Times New Roman" w:cs="Times New Roman"/>
          <w:b/>
          <w:bCs/>
        </w:rPr>
        <w:t xml:space="preserve">2026-2027 </w:t>
      </w:r>
      <w:proofErr w:type="spellStart"/>
      <w:r w:rsidRPr="00CB54D2">
        <w:rPr>
          <w:rFonts w:ascii="Times New Roman" w:hAnsi="Times New Roman" w:cs="Times New Roman"/>
          <w:b/>
          <w:bCs/>
        </w:rPr>
        <w:t>EĞİTİM-ÖĞRETİM</w:t>
      </w:r>
      <w:proofErr w:type="spellEnd"/>
      <w:r w:rsidRPr="00CB54D2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CB54D2">
        <w:rPr>
          <w:rFonts w:ascii="Times New Roman" w:hAnsi="Times New Roman" w:cs="Times New Roman"/>
          <w:b/>
          <w:bCs/>
        </w:rPr>
        <w:t>YILI</w:t>
      </w:r>
      <w:proofErr w:type="spellEnd"/>
      <w:r w:rsidRPr="00CB54D2">
        <w:rPr>
          <w:rFonts w:ascii="Times New Roman" w:hAnsi="Times New Roman" w:cs="Times New Roman"/>
          <w:b/>
          <w:bCs/>
        </w:rPr>
        <w:t xml:space="preserve"> ..........................................................................</w:t>
      </w:r>
      <w:proofErr w:type="gramEnd"/>
    </w:p>
    <w:p w:rsidR="0021192E" w:rsidRPr="00CB54D2" w:rsidRDefault="00CB54D2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SPOR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KULÜBÜ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54D2">
        <w:rPr>
          <w:rFonts w:ascii="Times New Roman" w:hAnsi="Times New Roman" w:cs="Times New Roman"/>
          <w:b/>
          <w:bCs/>
        </w:rPr>
        <w:t>YILLIK</w:t>
      </w:r>
      <w:proofErr w:type="spellEnd"/>
      <w:r w:rsidRPr="00CB54D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54D2">
        <w:rPr>
          <w:rFonts w:ascii="Times New Roman" w:hAnsi="Times New Roman" w:cs="Times New Roman"/>
          <w:b/>
          <w:bCs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21192E" w:rsidRPr="00CB54D2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  <w:b/>
                <w:bCs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  <w:b/>
                <w:bCs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  <w:b/>
                <w:bCs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  <w:b/>
                <w:bCs/>
              </w:rPr>
              <w:t>Yapılacak</w:t>
            </w:r>
            <w:proofErr w:type="spellEnd"/>
            <w:r w:rsidRPr="00CB54D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  <w:b/>
                <w:bCs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  <w:b/>
                <w:bCs/>
              </w:rPr>
              <w:t>Belirli</w:t>
            </w:r>
            <w:proofErr w:type="spellEnd"/>
            <w:r w:rsidRPr="00CB54D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  <w:b/>
                <w:bCs/>
              </w:rPr>
              <w:t>Gün</w:t>
            </w:r>
            <w:proofErr w:type="spellEnd"/>
            <w:r w:rsidRPr="00CB54D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  <w:b/>
                <w:bCs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  <w:b/>
                <w:bCs/>
              </w:rPr>
              <w:t>Haftalar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Kulübün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amacının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Kulübün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Uluslararası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Temiz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Hava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Kulübün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amacının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Kulübün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İlköğretim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Mevlid-i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Nebî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Öğrenciler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Gaziler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28 Eylül-02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Kulüp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iç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tüzüğünün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Yönetim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kurulunun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denetleme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kurulunun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seçilmesi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Kulüp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iç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tüzüğü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Kulüp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programının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Yönetim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kurulunun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seçilmesi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Denetleme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kurulunun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21192E" w:rsidRPr="00CB54D2" w:rsidRDefault="0021192E">
            <w:pPr>
              <w:rPr>
                <w:rFonts w:ascii="Times New Roman" w:hAnsi="Times New Roman" w:cs="Times New Roman"/>
              </w:rPr>
            </w:pPr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05-09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Fiziksel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Sağlık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Egzersizin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Önemi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Egzersiz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yapmanın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sağlığa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faydaları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düzenli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yapmanın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önemi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hakkında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bilgi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verilmesi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Disleksi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Dünya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Disleksi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12-16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Fiziksel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Sağlık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Egzersizin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Önemi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Egzersiz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yapmanın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sağlığa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faydaları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düzenli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yapmanın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önemi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hakkı</w:t>
            </w:r>
            <w:r w:rsidRPr="00CB54D2">
              <w:rPr>
                <w:rFonts w:ascii="Times New Roman" w:hAnsi="Times New Roman" w:cs="Times New Roman"/>
              </w:rPr>
              <w:t>nda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bilgi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verilmesi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Ahilik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Kültürü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19-23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Isınma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Soğuma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Teknikleri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öncesi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sonrası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ısınma-soğuma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hareketlerinin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öğrenilmesi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21192E">
            <w:pPr>
              <w:rPr>
                <w:rFonts w:ascii="Times New Roman" w:hAnsi="Times New Roman" w:cs="Times New Roman"/>
              </w:rPr>
            </w:pPr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26-30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Isınma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Soğuma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Teknikleri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öncesi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sonrası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ısınma-soğuma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hareketlerinin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öğrenilmesi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21192E">
            <w:pPr>
              <w:rPr>
                <w:rFonts w:ascii="Times New Roman" w:hAnsi="Times New Roman" w:cs="Times New Roman"/>
              </w:rPr>
            </w:pPr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02-06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Koordinasyon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Denge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Çalışmaları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Koordinasyon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dengeyi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geliştiren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egzersizler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ile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vücut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farkındalığı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oluşturma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Cumhuriyet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09-13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Koordinasyon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</w:t>
            </w:r>
            <w:r w:rsidRPr="00CB54D2">
              <w:rPr>
                <w:rFonts w:ascii="Times New Roman" w:hAnsi="Times New Roman" w:cs="Times New Roman"/>
              </w:rPr>
              <w:t>nge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Çalışmaları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Koordinasyon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dengeyi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geliştiren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egzersizler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ile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vücut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farkındalığı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oluşturma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Kızılay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Organ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Bağışı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Nakli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Lösemili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Çocuklar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23-27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Koşu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Dayanıklılık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Çalışması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Temel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koşu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dayanıklılığı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artırıcı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egzersizler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Dünya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Felsefe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Dünya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Çocuk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Hakları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30 Kasım-04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Takım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İletişim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Becerileri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Takım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ile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iletişim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becerileri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takım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içinde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işbirliği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Ağız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Diş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Sağlığı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Öğretmenler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Takım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İletişim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Becerileri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Takım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ile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iletişim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becerileri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takım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içinde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işbirliği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Dünya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Engelliler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Dünya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Madenciler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Türk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Kadınına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Seçme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Seçilme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Hakkının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Verilişi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Futbol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Temel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Futbolun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temel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(pas,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şut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top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kontrolü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üzerine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eğitim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uygulama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Mevlana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İnsan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Hakları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Dem</w:t>
            </w:r>
            <w:r w:rsidRPr="00CB54D2">
              <w:rPr>
                <w:rFonts w:ascii="Times New Roman" w:hAnsi="Times New Roman" w:cs="Times New Roman"/>
              </w:rPr>
              <w:t>okrasi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Futbol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Temel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Futbolun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temel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(pas,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şut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top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kontrolü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üzerine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eğitim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uygulama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Tutum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Yatırım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Türk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Malları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28 Aralık-01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Basketbol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Temel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Basketbol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oyununda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dribling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pas,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şut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savunma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tekniklerini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öğrenme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Mehmet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Akif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Ersoy'u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Anma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04-08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Basketbol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Temel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Basketbol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oyununda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dribling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pas,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şut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savunma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tekniklerini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öğrenme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21192E">
            <w:pPr>
              <w:rPr>
                <w:rFonts w:ascii="Times New Roman" w:hAnsi="Times New Roman" w:cs="Times New Roman"/>
              </w:rPr>
            </w:pPr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11-15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Dönem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Değerlendi</w:t>
            </w:r>
            <w:r w:rsidRPr="00CB54D2">
              <w:rPr>
                <w:rFonts w:ascii="Times New Roman" w:hAnsi="Times New Roman" w:cs="Times New Roman"/>
              </w:rPr>
              <w:t>rilmesi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Dönemde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yapılan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Enerji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Tasarrufu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18-22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Voleybol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Temel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Voleybolun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temel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B54D2">
              <w:rPr>
                <w:rFonts w:ascii="Times New Roman" w:hAnsi="Times New Roman" w:cs="Times New Roman"/>
              </w:rPr>
              <w:t>servis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smaç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pas)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üzerine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uygulamalı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eğitim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21192E">
            <w:pPr>
              <w:rPr>
                <w:rFonts w:ascii="Times New Roman" w:hAnsi="Times New Roman" w:cs="Times New Roman"/>
              </w:rPr>
            </w:pPr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08-12 </w:t>
            </w:r>
            <w:proofErr w:type="spellStart"/>
            <w:r w:rsidRPr="00CB54D2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Bireysel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Sporlar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Tenis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Masa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Tenisi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Tenis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masa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tenisi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temel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tekniklerinin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öğrenilmesi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uygulamaları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21192E">
            <w:pPr>
              <w:rPr>
                <w:rFonts w:ascii="Times New Roman" w:hAnsi="Times New Roman" w:cs="Times New Roman"/>
              </w:rPr>
            </w:pPr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15-19 </w:t>
            </w:r>
            <w:proofErr w:type="spellStart"/>
            <w:r w:rsidRPr="00CB54D2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Ekip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Liderlik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Ekip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liderlik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becerilerini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geliştirme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üzerine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çeşitli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takım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oyunları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21192E">
            <w:pPr>
              <w:rPr>
                <w:rFonts w:ascii="Times New Roman" w:hAnsi="Times New Roman" w:cs="Times New Roman"/>
              </w:rPr>
            </w:pPr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22-26 </w:t>
            </w:r>
            <w:proofErr w:type="spellStart"/>
            <w:r w:rsidRPr="00CB54D2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Ekip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Liderlik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Ekip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liderlik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becerilerini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geliştirme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üzerine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çeşitli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takım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oyunları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21192E">
            <w:pPr>
              <w:rPr>
                <w:rFonts w:ascii="Times New Roman" w:hAnsi="Times New Roman" w:cs="Times New Roman"/>
              </w:rPr>
            </w:pPr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01-05 Mart</w:t>
            </w:r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Hedef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Belirleme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Motivasyon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Sporcularda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hedef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belirleme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motivasyon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başarı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odaklı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Vergi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Yeşil</w:t>
            </w:r>
            <w:r w:rsidRPr="00CB54D2">
              <w:rPr>
                <w:rFonts w:ascii="Times New Roman" w:hAnsi="Times New Roman" w:cs="Times New Roman"/>
              </w:rPr>
              <w:t>ay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15-19 Mart</w:t>
            </w:r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Fair-Play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kurallarının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öneminin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panoda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sergilenmesi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sağlık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konulu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verilerin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toparlanarak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panoda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sergilenmesi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B54D2">
              <w:rPr>
                <w:rFonts w:ascii="Times New Roman" w:hAnsi="Times New Roman" w:cs="Times New Roman"/>
              </w:rPr>
              <w:t>Beslenme</w:t>
            </w:r>
            <w:proofErr w:type="spellEnd"/>
            <w:r w:rsidRPr="00CB54D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Fair-Play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kurallarının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öneminin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panoda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sergilenmesi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sağlık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konulu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verilerin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toparlanarak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panoda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sergilenmesi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B54D2">
              <w:rPr>
                <w:rFonts w:ascii="Times New Roman" w:hAnsi="Times New Roman" w:cs="Times New Roman"/>
              </w:rPr>
              <w:t>Beslenme</w:t>
            </w:r>
            <w:proofErr w:type="spellEnd"/>
            <w:r w:rsidRPr="00CB54D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Bilim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Teknoloji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İstiklâl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Marşı'nın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Kabulü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Mehmet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Akif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Ersoy'u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Anma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22-26 Mart</w:t>
            </w:r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Toplum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hizmeti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proj</w:t>
            </w:r>
            <w:r w:rsidRPr="00CB54D2">
              <w:rPr>
                <w:rFonts w:ascii="Times New Roman" w:hAnsi="Times New Roman" w:cs="Times New Roman"/>
              </w:rPr>
              <w:t>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öneri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taslaklarının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incelenmesi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Toplum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hizmeti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proje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öneri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taslaklarının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incelenmesi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Orman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Dünya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Tiyatrolar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29 Mart-02 Nisan</w:t>
            </w:r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Toplum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hizmeti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proje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öneri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taslaklarının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incelenmesi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Toplum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hizmeti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proje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öneri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taslaklarının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inc</w:t>
            </w:r>
            <w:r w:rsidRPr="00CB54D2">
              <w:rPr>
                <w:rFonts w:ascii="Times New Roman" w:hAnsi="Times New Roman" w:cs="Times New Roman"/>
              </w:rPr>
              <w:t>elenmesi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Kütüphaneler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Kanser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Dünya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Otizm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Farkındalık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05-09 Nisan</w:t>
            </w:r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Seçilen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Toplum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Hizmeti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Projelerinin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uygulanması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Seçilen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Toplum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Hizmeti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Projelerinin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uygulanması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Kanser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Dünya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Sağlık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Günün</w:t>
            </w:r>
            <w:proofErr w:type="spellEnd"/>
            <w:r w:rsidRPr="00CB54D2">
              <w:rPr>
                <w:rFonts w:ascii="Times New Roman" w:hAnsi="Times New Roman" w:cs="Times New Roman"/>
              </w:rPr>
              <w:t>/</w:t>
            </w:r>
            <w:proofErr w:type="spellStart"/>
            <w:r w:rsidRPr="00CB54D2">
              <w:rPr>
                <w:rFonts w:ascii="Times New Roman" w:hAnsi="Times New Roman" w:cs="Times New Roman"/>
              </w:rPr>
              <w:t>Dünya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Sağlık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Kişisel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Verileri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Koruma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12-16 Nisan</w:t>
            </w:r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Okul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Sınıf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İçi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Turnuvalarının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Yapılmas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Okul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Sınıf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İçi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Turnuvalarının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Yapılmas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Turizm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19-23 Nisan</w:t>
            </w:r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Okul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Sınıf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İçi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Turnuvala</w:t>
            </w:r>
            <w:r w:rsidRPr="00CB54D2">
              <w:rPr>
                <w:rFonts w:ascii="Times New Roman" w:hAnsi="Times New Roman" w:cs="Times New Roman"/>
              </w:rPr>
              <w:t>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Yapılmas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Okul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Sınıf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İçi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Turnuvalarının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Yapılmas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Ulusal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Egemenlik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Çocuk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>26-30 Nisan</w:t>
            </w:r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Okul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Sınıf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İçi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Turnuvalarının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Yapılmas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Okul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Sınıf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İçi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Turnuvalarının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Yapılmas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Kût'ül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Amâre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Zaferi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03-07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Okul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Sınıf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İçi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Turnuvalarının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Yapılmas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Okul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Sınıf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İçi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Turnuvalarının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Yapılmas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Bilişim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Trafik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İlkyardım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İş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Sağlığı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Güvenliği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10-14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boyunca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sonu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faaliyet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raporunun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Engelliler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Vakıflar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17-21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boyunca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lastRenderedPageBreak/>
              <w:t>değerlendirilmesi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lastRenderedPageBreak/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sonu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faaliyet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raporunun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Müzeler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Anma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lastRenderedPageBreak/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Gençlik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lastRenderedPageBreak/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24-28 </w:t>
            </w:r>
            <w:proofErr w:type="spellStart"/>
            <w:r w:rsidRPr="00CB54D2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boyunca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sonu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faaliyet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raporunun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Müzeler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Anma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Gençlik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31 Mayıs-04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boyunca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sonu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faaliyet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raporunun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Müzeler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Anma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Gençlik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boyunca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sonu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faaliyet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rap</w:t>
            </w:r>
            <w:r w:rsidRPr="00CB54D2">
              <w:rPr>
                <w:rFonts w:ascii="Times New Roman" w:hAnsi="Times New Roman" w:cs="Times New Roman"/>
              </w:rPr>
              <w:t>orunun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Müzeler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Anma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Gençlik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boyunca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Yıl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sonu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faaliyet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54D2">
              <w:rPr>
                <w:rFonts w:ascii="Times New Roman" w:hAnsi="Times New Roman" w:cs="Times New Roman"/>
              </w:rPr>
              <w:t>raporunun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CB5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Müzeler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Anma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Gençlik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ve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Spor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21192E" w:rsidRPr="00CB54D2">
        <w:tc>
          <w:tcPr>
            <w:tcW w:w="1200" w:type="dxa"/>
            <w:noWrap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21192E" w:rsidRPr="00CB54D2" w:rsidRDefault="00CB54D2">
            <w:pPr>
              <w:jc w:val="center"/>
              <w:rPr>
                <w:rFonts w:ascii="Times New Roman" w:hAnsi="Times New Roman" w:cs="Times New Roman"/>
              </w:rPr>
            </w:pPr>
            <w:r w:rsidRPr="00CB54D2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Etkinlik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21192E" w:rsidRPr="00CB54D2" w:rsidRDefault="00CB54D2">
            <w:pPr>
              <w:rPr>
                <w:rFonts w:ascii="Times New Roman" w:hAnsi="Times New Roman" w:cs="Times New Roman"/>
              </w:rPr>
            </w:pPr>
            <w:proofErr w:type="spellStart"/>
            <w:r w:rsidRPr="00CB54D2">
              <w:rPr>
                <w:rFonts w:ascii="Times New Roman" w:hAnsi="Times New Roman" w:cs="Times New Roman"/>
              </w:rPr>
              <w:t>Etkinlik</w:t>
            </w:r>
            <w:proofErr w:type="spellEnd"/>
            <w:r w:rsidRPr="00CB54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54D2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21192E" w:rsidRPr="00CB54D2" w:rsidRDefault="0021192E">
            <w:pPr>
              <w:rPr>
                <w:rFonts w:ascii="Times New Roman" w:hAnsi="Times New Roman" w:cs="Times New Roman"/>
              </w:rPr>
            </w:pPr>
          </w:p>
        </w:tc>
      </w:tr>
    </w:tbl>
    <w:p w:rsidR="0021192E" w:rsidRPr="00CB54D2" w:rsidRDefault="0021192E">
      <w:pPr>
        <w:rPr>
          <w:rFonts w:ascii="Times New Roman" w:hAnsi="Times New Roman" w:cs="Times New Roman"/>
        </w:rPr>
      </w:pPr>
    </w:p>
    <w:p w:rsidR="0021192E" w:rsidRPr="00CB54D2" w:rsidRDefault="0021192E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CB54D2" w:rsidRPr="00CD00AB" w:rsidTr="00A737FF">
        <w:tc>
          <w:tcPr>
            <w:tcW w:w="3000" w:type="dxa"/>
            <w:noWrap/>
          </w:tcPr>
          <w:p w:rsidR="00CB54D2" w:rsidRPr="00CD00AB" w:rsidRDefault="00CB54D2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CB54D2" w:rsidRPr="00CD00AB" w:rsidRDefault="00CB54D2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CB54D2" w:rsidRPr="00CD00AB" w:rsidRDefault="00CB54D2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CB54D2" w:rsidRPr="00CD00AB" w:rsidRDefault="00CB54D2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</w:tr>
    </w:tbl>
    <w:p w:rsidR="00CB54D2" w:rsidRPr="00CD00AB" w:rsidRDefault="00CB54D2" w:rsidP="00CB54D2">
      <w:pPr>
        <w:rPr>
          <w:rFonts w:ascii="Times New Roman" w:hAnsi="Times New Roman" w:cs="Times New Roman"/>
          <w:sz w:val="24"/>
          <w:szCs w:val="24"/>
        </w:rPr>
      </w:pPr>
    </w:p>
    <w:p w:rsidR="00CB54D2" w:rsidRPr="00CD00AB" w:rsidRDefault="00CB54D2" w:rsidP="00CB54D2">
      <w:pPr>
        <w:rPr>
          <w:rFonts w:ascii="Times New Roman" w:hAnsi="Times New Roman" w:cs="Times New Roman"/>
          <w:sz w:val="24"/>
          <w:szCs w:val="24"/>
        </w:rPr>
      </w:pPr>
    </w:p>
    <w:p w:rsidR="00CB54D2" w:rsidRPr="00CD00AB" w:rsidRDefault="00CB54D2" w:rsidP="00CB5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..../09/2026</w:t>
      </w:r>
    </w:p>
    <w:p w:rsidR="00CB54D2" w:rsidRPr="00CD00AB" w:rsidRDefault="00CB54D2" w:rsidP="00CB54D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UYGUNDUR</w:t>
      </w:r>
      <w:proofErr w:type="spellEnd"/>
    </w:p>
    <w:p w:rsidR="00CB54D2" w:rsidRPr="00CD00AB" w:rsidRDefault="00CB54D2" w:rsidP="00CB5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CB54D2" w:rsidRPr="00CD00AB" w:rsidRDefault="00CB54D2" w:rsidP="00CB54D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sz w:val="24"/>
          <w:szCs w:val="24"/>
        </w:rPr>
        <w:t>Okul</w:t>
      </w:r>
      <w:proofErr w:type="spellEnd"/>
      <w:r w:rsidRPr="00CD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0AB">
        <w:rPr>
          <w:rFonts w:ascii="Times New Roman" w:hAnsi="Times New Roman" w:cs="Times New Roman"/>
          <w:sz w:val="24"/>
          <w:szCs w:val="24"/>
        </w:rPr>
        <w:t>Müdürü</w:t>
      </w:r>
      <w:proofErr w:type="spellEnd"/>
    </w:p>
    <w:p w:rsidR="0021192E" w:rsidRPr="00CB54D2" w:rsidRDefault="0021192E">
      <w:pPr>
        <w:jc w:val="center"/>
        <w:rPr>
          <w:rFonts w:ascii="Times New Roman" w:hAnsi="Times New Roman" w:cs="Times New Roman"/>
        </w:rPr>
      </w:pPr>
    </w:p>
    <w:sectPr w:rsidR="0021192E" w:rsidRPr="00CB54D2" w:rsidSect="0021192E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21192E"/>
    <w:rsid w:val="0021192E"/>
    <w:rsid w:val="00CB5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1192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21192E"/>
    <w:rPr>
      <w:vertAlign w:val="superscript"/>
    </w:rPr>
  </w:style>
  <w:style w:type="table" w:customStyle="1" w:styleId="KulupYillikTablo">
    <w:name w:val="KulupYillikTablo"/>
    <w:uiPriority w:val="99"/>
    <w:rsid w:val="0021192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972</Words>
  <Characters>5544</Characters>
  <Application>Microsoft Office Word</Application>
  <DocSecurity>0</DocSecurity>
  <Lines>46</Lines>
  <Paragraphs>13</Paragraphs>
  <ScaleCrop>false</ScaleCrop>
  <Company/>
  <LinksUpToDate>false</LinksUpToDate>
  <CharactersWithSpaces>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2026-09-04T11:35:00Z</dcterms:created>
  <dcterms:modified xsi:type="dcterms:W3CDTF">2026-09-04T11:35:00Z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