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B7D18" w:rsidRPr="00A455B7" w:rsidRDefault="00A455B7">
      <w:pPr>
        <w:jc w:val="center"/>
        <w:rPr>
          <w:rFonts w:ascii="Times New Roman" w:hAnsi="Times New Roman" w:cs="Times New Roman"/>
        </w:rPr>
      </w:pPr>
      <w:r w:rsidRPr="00A455B7">
        <w:rPr>
          <w:rFonts w:ascii="Times New Roman" w:hAnsi="Times New Roman" w:cs="Times New Roman"/>
          <w:b/>
          <w:bCs/>
        </w:rPr>
        <w:t xml:space="preserve">2026-2027 </w:t>
      </w:r>
      <w:proofErr w:type="spellStart"/>
      <w:r w:rsidRPr="00A455B7">
        <w:rPr>
          <w:rFonts w:ascii="Times New Roman" w:hAnsi="Times New Roman" w:cs="Times New Roman"/>
          <w:b/>
          <w:bCs/>
        </w:rPr>
        <w:t>EĞİTİM-ÖĞRETİM</w:t>
      </w:r>
      <w:proofErr w:type="spellEnd"/>
      <w:r w:rsidRPr="00A455B7">
        <w:rPr>
          <w:rFonts w:ascii="Times New Roman" w:hAnsi="Times New Roman" w:cs="Times New Roman"/>
          <w:b/>
          <w:bCs/>
        </w:rPr>
        <w:t xml:space="preserve"> </w:t>
      </w:r>
      <w:proofErr w:type="spellStart"/>
      <w:proofErr w:type="gramStart"/>
      <w:r w:rsidRPr="00A455B7">
        <w:rPr>
          <w:rFonts w:ascii="Times New Roman" w:hAnsi="Times New Roman" w:cs="Times New Roman"/>
          <w:b/>
          <w:bCs/>
        </w:rPr>
        <w:t>YILI</w:t>
      </w:r>
      <w:proofErr w:type="spellEnd"/>
      <w:r w:rsidRPr="00A455B7">
        <w:rPr>
          <w:rFonts w:ascii="Times New Roman" w:hAnsi="Times New Roman" w:cs="Times New Roman"/>
          <w:b/>
          <w:bCs/>
        </w:rPr>
        <w:t xml:space="preserve"> ..........................................................................</w:t>
      </w:r>
      <w:proofErr w:type="gramEnd"/>
    </w:p>
    <w:p w:rsidR="000B7D18" w:rsidRPr="00A455B7" w:rsidRDefault="00A455B7">
      <w:pPr>
        <w:jc w:val="center"/>
        <w:rPr>
          <w:rFonts w:ascii="Times New Roman" w:hAnsi="Times New Roman" w:cs="Times New Roman"/>
        </w:rPr>
      </w:pPr>
      <w:proofErr w:type="spellStart"/>
      <w:r>
        <w:rPr>
          <w:rFonts w:ascii="Times New Roman" w:hAnsi="Times New Roman" w:cs="Times New Roman"/>
          <w:b/>
          <w:bCs/>
        </w:rPr>
        <w:t>TRAFİK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GÜVENLİĞİ</w:t>
      </w:r>
      <w:proofErr w:type="spellEnd"/>
      <w:r w:rsidRPr="00A455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455B7">
        <w:rPr>
          <w:rFonts w:ascii="Times New Roman" w:hAnsi="Times New Roman" w:cs="Times New Roman"/>
          <w:b/>
          <w:bCs/>
        </w:rPr>
        <w:t>VE</w:t>
      </w:r>
      <w:proofErr w:type="spellEnd"/>
      <w:r w:rsidRPr="00A455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455B7">
        <w:rPr>
          <w:rFonts w:ascii="Times New Roman" w:hAnsi="Times New Roman" w:cs="Times New Roman"/>
          <w:b/>
          <w:bCs/>
        </w:rPr>
        <w:t>İLK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>
        <w:rPr>
          <w:rFonts w:ascii="Times New Roman" w:hAnsi="Times New Roman" w:cs="Times New Roman"/>
          <w:b/>
          <w:bCs/>
        </w:rPr>
        <w:t>YARDIM</w:t>
      </w:r>
      <w:proofErr w:type="spellEnd"/>
      <w:r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455B7">
        <w:rPr>
          <w:rFonts w:ascii="Times New Roman" w:hAnsi="Times New Roman" w:cs="Times New Roman"/>
          <w:b/>
          <w:bCs/>
        </w:rPr>
        <w:t>KULÜBÜ</w:t>
      </w:r>
      <w:proofErr w:type="spellEnd"/>
      <w:r w:rsidRPr="00A455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455B7">
        <w:rPr>
          <w:rFonts w:ascii="Times New Roman" w:hAnsi="Times New Roman" w:cs="Times New Roman"/>
          <w:b/>
          <w:bCs/>
        </w:rPr>
        <w:t>YILLIK</w:t>
      </w:r>
      <w:proofErr w:type="spellEnd"/>
      <w:r w:rsidRPr="00A455B7">
        <w:rPr>
          <w:rFonts w:ascii="Times New Roman" w:hAnsi="Times New Roman" w:cs="Times New Roman"/>
          <w:b/>
          <w:bCs/>
        </w:rPr>
        <w:t xml:space="preserve"> </w:t>
      </w:r>
      <w:proofErr w:type="spellStart"/>
      <w:r w:rsidRPr="00A455B7">
        <w:rPr>
          <w:rFonts w:ascii="Times New Roman" w:hAnsi="Times New Roman" w:cs="Times New Roman"/>
          <w:b/>
          <w:bCs/>
        </w:rPr>
        <w:t>PLANI</w:t>
      </w:r>
      <w:proofErr w:type="spellEnd"/>
    </w:p>
    <w:tbl>
      <w:tblPr>
        <w:tblStyle w:val="KulupYillikTablo"/>
        <w:tblW w:w="0" w:type="auto"/>
        <w:tblInd w:w="0" w:type="dxa"/>
        <w:tblLook w:val="04A0"/>
      </w:tblPr>
      <w:tblGrid>
        <w:gridCol w:w="1200"/>
        <w:gridCol w:w="1800"/>
        <w:gridCol w:w="3500"/>
        <w:gridCol w:w="4500"/>
        <w:gridCol w:w="3000"/>
      </w:tblGrid>
      <w:tr w:rsidR="000B7D18" w:rsidRPr="00A455B7">
        <w:trPr>
          <w:trHeight w:val="500"/>
        </w:trPr>
        <w:tc>
          <w:tcPr>
            <w:tcW w:w="1200" w:type="dxa"/>
            <w:shd w:val="clear" w:color="auto" w:fill="E0E0E0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  <w:b/>
                <w:bCs/>
              </w:rPr>
              <w:t>Ay</w:t>
            </w:r>
          </w:p>
        </w:tc>
        <w:tc>
          <w:tcPr>
            <w:tcW w:w="1800" w:type="dxa"/>
            <w:shd w:val="clear" w:color="auto" w:fill="E0E0E0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  <w:b/>
                <w:bCs/>
              </w:rPr>
              <w:t>Hafta</w:t>
            </w:r>
            <w:proofErr w:type="spellEnd"/>
          </w:p>
        </w:tc>
        <w:tc>
          <w:tcPr>
            <w:tcW w:w="3500" w:type="dxa"/>
            <w:shd w:val="clear" w:color="auto" w:fill="E0E0E0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  <w:b/>
                <w:bCs/>
              </w:rPr>
              <w:t>Amaç</w:t>
            </w:r>
            <w:proofErr w:type="spellEnd"/>
          </w:p>
        </w:tc>
        <w:tc>
          <w:tcPr>
            <w:tcW w:w="4500" w:type="dxa"/>
            <w:shd w:val="clear" w:color="auto" w:fill="E0E0E0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  <w:b/>
                <w:bCs/>
              </w:rPr>
              <w:t>Yapılacak</w:t>
            </w:r>
            <w:proofErr w:type="spellEnd"/>
            <w:r w:rsidRPr="00A455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  <w:b/>
                <w:bCs/>
              </w:rPr>
              <w:t>Etkinlikler</w:t>
            </w:r>
            <w:proofErr w:type="spellEnd"/>
          </w:p>
        </w:tc>
        <w:tc>
          <w:tcPr>
            <w:tcW w:w="3000" w:type="dxa"/>
            <w:shd w:val="clear" w:color="auto" w:fill="E0E0E0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  <w:b/>
                <w:bCs/>
              </w:rPr>
              <w:t>Belirli</w:t>
            </w:r>
            <w:proofErr w:type="spellEnd"/>
            <w:r w:rsidRPr="00A455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  <w:b/>
                <w:bCs/>
              </w:rPr>
              <w:t>Gün</w:t>
            </w:r>
            <w:proofErr w:type="spellEnd"/>
            <w:r w:rsidRPr="00A455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  <w:b/>
                <w:bCs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  <w:b/>
                <w:bCs/>
              </w:rPr>
              <w:t>Haftalar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Kulübün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amacının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Kulübün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Uluslararası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Temiz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Hava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Kulübün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amacının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açıklanması</w:t>
            </w:r>
            <w:proofErr w:type="spellEnd"/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Kulübün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Tanıtılması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İlköğretim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Mevlid-i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Nebî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Öğrenciler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Gaziler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EYLÜL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28 Eylül-02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Kulüp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iç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tüzüğünün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Yönetim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kurulunun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denetleme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kurulunun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tespiti</w:t>
            </w:r>
            <w:proofErr w:type="spellEnd"/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Kulüp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iç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tüzüğü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Kulüp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çalışma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programının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hazırlanması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Yönetim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kurulunun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seçilmesi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Denetleme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kurulunun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seçilmesi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0B7D18">
            <w:pPr>
              <w:rPr>
                <w:rFonts w:ascii="Times New Roman" w:hAnsi="Times New Roman" w:cs="Times New Roman"/>
              </w:rPr>
            </w:pPr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05-09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Kızılay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Kızılayın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önemini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kavrama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KIZILAY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hakkında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bilgilenme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Kızılay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tarhi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hakkında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bilgi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verilecek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,</w:t>
            </w:r>
            <w:proofErr w:type="gram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Kızılay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görevleri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Kızılay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şiirleri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okunacak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Disleksi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Dünya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Disleksi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12-16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Bisiklet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kullanırken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gerekli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güvenlik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kurallarını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öğrenebilme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Bisiklet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kullanıyorum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yollarda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oyun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oynamıyorum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etkinliği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Çevre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temizlik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çalışmalarına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katılmak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Ahilik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Kültürü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19-23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Bisiklet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kullanırken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gerekli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güvenlik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kura</w:t>
            </w:r>
            <w:r w:rsidRPr="00A455B7">
              <w:rPr>
                <w:rFonts w:ascii="Times New Roman" w:hAnsi="Times New Roman" w:cs="Times New Roman"/>
              </w:rPr>
              <w:t>llarını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öğrenebilme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Bisiklet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kullanıyorum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yollarda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oyun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oynamıyorum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etkinliği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Çevre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temizlik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çalışmalarına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katılmak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0B7D18">
            <w:pPr>
              <w:rPr>
                <w:rFonts w:ascii="Times New Roman" w:hAnsi="Times New Roman" w:cs="Times New Roman"/>
              </w:rPr>
            </w:pPr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26-30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Ekim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kurallarını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öğrenip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uyabilme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Yayalar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Yolcular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Trafikte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etkinliği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Okulda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açılacak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olan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levhaları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sergisine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katkıda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bulunmak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0B7D18">
            <w:pPr>
              <w:rPr>
                <w:rFonts w:ascii="Times New Roman" w:hAnsi="Times New Roman" w:cs="Times New Roman"/>
              </w:rPr>
            </w:pPr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02-06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kurallarını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öğrenip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uyabilme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Yayalar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Yolcular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Trafikte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etkinliği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Okulda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açılacak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olan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levhaları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sergisine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katkıda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bulunmak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Cumhuriyet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Bayra</w:t>
            </w:r>
            <w:r w:rsidRPr="00A455B7">
              <w:rPr>
                <w:rFonts w:ascii="Times New Roman" w:hAnsi="Times New Roman" w:cs="Times New Roman"/>
              </w:rPr>
              <w:t>mı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lastRenderedPageBreak/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09-13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işaretlerini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tanıyabilme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İşaretleri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etkinliği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Kızılay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Organ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Bağışı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Nakli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Lösemili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Çocuklar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23-27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Kasım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kazalarından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korunabilme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Karşıdan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karşıya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geçiyorum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r w:rsidRPr="00A455B7">
              <w:rPr>
                <w:rFonts w:ascii="Times New Roman" w:hAnsi="Times New Roman" w:cs="Times New Roman"/>
              </w:rPr>
              <w:t xml:space="preserve">Alt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sınıflarda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okuyan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öğrencilere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derslerinde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yardımcı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olmak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Dünya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Felsefe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Dünya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Çocuk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Hakları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KASIM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30 Kasım-04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kazalarından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korunabilme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Karşıdan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karşıya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geçiyorum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Alt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sınıflarda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okuyan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öğrencilere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derslerinde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yardımcı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olmak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Ağız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Diş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Sağlığı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Öğretmenler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Suni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solunum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kalp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masajı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yapmayı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Suni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solunum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kalp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masajı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yapıyorum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Dünya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Dünya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Madenciler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Türk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Kadınına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Seçme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Seçilme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Hakkının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Verilişi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Suni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solunum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kalp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masajı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yapmayı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Suni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solunum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kalp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masajı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yapıyorum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Mevlana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İnsan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Hakları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Demokrasi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Aralık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Kanama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durdurma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yollarını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Kanamayı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nasıl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durdurabilirim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kazası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</w:t>
            </w:r>
            <w:r w:rsidRPr="00A455B7">
              <w:rPr>
                <w:rFonts w:ascii="Times New Roman" w:hAnsi="Times New Roman" w:cs="Times New Roman"/>
              </w:rPr>
              <w:t>ir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kişi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röportaj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arkadaşları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paylaşmak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Tutum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Yatırım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Türk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Malları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ARALIK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28 Aralık-01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Kanama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durdurma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yollarını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Kanamayı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nasıl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durdurabilirim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kazası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bir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kişi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röportaj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arkadaşları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paylaşmak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Mehmet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Akif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Ersoy'u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Anma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04-08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Kanama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durdurma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yollarını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Kanamayı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nasıl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durdurabilirim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kazası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bir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kişi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röportaj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ar</w:t>
            </w:r>
            <w:r w:rsidRPr="00A455B7">
              <w:rPr>
                <w:rFonts w:ascii="Times New Roman" w:hAnsi="Times New Roman" w:cs="Times New Roman"/>
              </w:rPr>
              <w:t>kadaşları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paylaşmak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0B7D18">
            <w:pPr>
              <w:rPr>
                <w:rFonts w:ascii="Times New Roman" w:hAnsi="Times New Roman" w:cs="Times New Roman"/>
              </w:rPr>
            </w:pPr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11-15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Dönem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Değerlendirilmesi</w:t>
            </w:r>
            <w:proofErr w:type="spellEnd"/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Dönemde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çalışmaların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Enerji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Tasarrufu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18-22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Ocak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Bayılma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şokta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ilkyardımı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öğrenebilme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Bayılma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şokta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ilk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yardım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0B7D18">
            <w:pPr>
              <w:rPr>
                <w:rFonts w:ascii="Times New Roman" w:hAnsi="Times New Roman" w:cs="Times New Roman"/>
              </w:rPr>
            </w:pPr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08-12 </w:t>
            </w:r>
            <w:proofErr w:type="spellStart"/>
            <w:r w:rsidRPr="00A455B7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Yanıklarda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ilkyardımı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öğrenebilme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Yanıklar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Son 5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teknolojik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buluşlardan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örnekler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sunulacak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kazası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bir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kişi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röportaj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lastRenderedPageBreak/>
              <w:t>yapıp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arkadaşları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paylaşmak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0B7D18">
            <w:pPr>
              <w:rPr>
                <w:rFonts w:ascii="Times New Roman" w:hAnsi="Times New Roman" w:cs="Times New Roman"/>
              </w:rPr>
            </w:pPr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lastRenderedPageBreak/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15-19 </w:t>
            </w:r>
            <w:proofErr w:type="spellStart"/>
            <w:r w:rsidRPr="00A455B7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Zehirlenmelerde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ilkyardımı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öğrenebilme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Zehirlenmeler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Panoya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ilkyardım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ilgili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yazı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resim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şiirler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asılacak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0B7D18">
            <w:pPr>
              <w:rPr>
                <w:rFonts w:ascii="Times New Roman" w:hAnsi="Times New Roman" w:cs="Times New Roman"/>
              </w:rPr>
            </w:pPr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22-26 </w:t>
            </w:r>
            <w:proofErr w:type="spellStart"/>
            <w:r w:rsidRPr="00A455B7">
              <w:rPr>
                <w:rFonts w:ascii="Times New Roman" w:hAnsi="Times New Roman" w:cs="Times New Roman"/>
              </w:rPr>
              <w:t>Şubat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Zehirlenmelerde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ilkyardımı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öğrenebilme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Zehirlenmeler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Panoya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ilkyardım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ilgili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yazı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resim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şiirler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asılacak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0B7D18">
            <w:pPr>
              <w:rPr>
                <w:rFonts w:ascii="Times New Roman" w:hAnsi="Times New Roman" w:cs="Times New Roman"/>
              </w:rPr>
            </w:pPr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01-05 Mart</w:t>
            </w:r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Doku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organ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bağışı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hakkında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bilgi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edinebi</w:t>
            </w:r>
            <w:r w:rsidRPr="00A455B7">
              <w:rPr>
                <w:rFonts w:ascii="Times New Roman" w:hAnsi="Times New Roman" w:cs="Times New Roman"/>
              </w:rPr>
              <w:t>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Doku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organ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bağışı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Okul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çevresinin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temizlenmesi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Vergi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Yeşilay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15-19 Mart</w:t>
            </w:r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Sıcak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güneş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çarpmasından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korunabilme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Sıcak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güneş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çarpması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Bilim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Teknoloji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İstiklâl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Marşı'nın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Kabulü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Mehmet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Akif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Ersoy'u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Anma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22-26 Mart</w:t>
            </w:r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Kırık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çıkık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burkulmalarda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ilk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yardım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bilgisi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Kırık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çıkık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burkulmalar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Panoya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kazaları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ilgili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resimler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asılacak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kazaları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n</w:t>
            </w:r>
            <w:r w:rsidRPr="00A455B7">
              <w:rPr>
                <w:rFonts w:ascii="Times New Roman" w:hAnsi="Times New Roman" w:cs="Times New Roman"/>
              </w:rPr>
              <w:t>edenleri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ilgili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sunum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hazırlamak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Orman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Dünya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Tiyatrolar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MART</w:t>
            </w:r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29 Mart-02 Nisan</w:t>
            </w:r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Kırık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çıkık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burkulmalarda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ilk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yardım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bilgisi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Kırık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çıkık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burkulmalar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Panoya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kazaları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ilgili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resimler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asılacak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.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kazaları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nedenle</w:t>
            </w:r>
            <w:r w:rsidRPr="00A455B7">
              <w:rPr>
                <w:rFonts w:ascii="Times New Roman" w:hAnsi="Times New Roman" w:cs="Times New Roman"/>
              </w:rPr>
              <w:t>ri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ilgili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sunum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hazırlamak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Kütüphaneler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Kanser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Dünya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Otizm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Farkındalık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05-09 Nisan</w:t>
            </w:r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İlk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yardımın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önemini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kavrayabilme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İlkyardım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hakkında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genel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bilgi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öğreniyorum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Kanser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Dünya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Sağlık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Günün</w:t>
            </w:r>
            <w:proofErr w:type="spellEnd"/>
            <w:r w:rsidRPr="00A455B7">
              <w:rPr>
                <w:rFonts w:ascii="Times New Roman" w:hAnsi="Times New Roman" w:cs="Times New Roman"/>
              </w:rPr>
              <w:t>/</w:t>
            </w:r>
            <w:proofErr w:type="spellStart"/>
            <w:r w:rsidRPr="00A455B7">
              <w:rPr>
                <w:rFonts w:ascii="Times New Roman" w:hAnsi="Times New Roman" w:cs="Times New Roman"/>
              </w:rPr>
              <w:t>Dünya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Sağlık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Kişisel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Verileri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Koruma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Günü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12-16 Nisan</w:t>
            </w:r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İlk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yardımın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önemini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kavrayabilme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İlkyardım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hakkında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genel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bilgi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öğreniyorum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Turizm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19-23 Nisan</w:t>
            </w:r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Çevresini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temiz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tutabilme</w:t>
            </w:r>
            <w:proofErr w:type="spellEnd"/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Çevremizi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temiz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tutalım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Ulusal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Egemenlik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Çocuk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NISAN</w:t>
            </w:r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>26-30 Nisan</w:t>
            </w:r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Çevresini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temiz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tutabilme</w:t>
            </w:r>
            <w:proofErr w:type="spellEnd"/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Çevremizi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temiz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tutalım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Kût'ül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Amâre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Zaferi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03-07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Sorumluluk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alabilme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bunu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başarı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sürdürebilme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gramStart"/>
            <w:r w:rsidRPr="00A455B7">
              <w:rPr>
                <w:rFonts w:ascii="Times New Roman" w:hAnsi="Times New Roman" w:cs="Times New Roman"/>
              </w:rPr>
              <w:t xml:space="preserve">Bu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kulüple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ilgili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formların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doldurulup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Bilişim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Trafik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İlkyardım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İş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Sağlığı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lastRenderedPageBreak/>
              <w:t>Güvenliği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lastRenderedPageBreak/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10-14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Sorumluluk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alabilme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bunu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başarı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sürdürebilme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gramStart"/>
            <w:r w:rsidRPr="00A455B7">
              <w:rPr>
                <w:rFonts w:ascii="Times New Roman" w:hAnsi="Times New Roman" w:cs="Times New Roman"/>
              </w:rPr>
              <w:t xml:space="preserve">Bu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kulüple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ilgili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formların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doldurulup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Engelliler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Vakıflar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17-21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boyunca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sonu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faaliyet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raporunun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Müzeler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Anma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Gençlik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Spor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24-28 </w:t>
            </w:r>
            <w:proofErr w:type="spellStart"/>
            <w:r w:rsidRPr="00A455B7">
              <w:rPr>
                <w:rFonts w:ascii="Times New Roman" w:hAnsi="Times New Roman" w:cs="Times New Roman"/>
              </w:rPr>
              <w:t>Mayıs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boyunca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sonu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faaliyet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raporunun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Müzeler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Anma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Gençlik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Spor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MAYIS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31 Mayıs-04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boyunca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sonu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faaliyet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raporunun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Müzeler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Anma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Gençlik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Spor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07-11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boyunca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sonu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faaliyet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rap</w:t>
            </w:r>
            <w:r w:rsidRPr="00A455B7">
              <w:rPr>
                <w:rFonts w:ascii="Times New Roman" w:hAnsi="Times New Roman" w:cs="Times New Roman"/>
              </w:rPr>
              <w:t>orunun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Müzeler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Anma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Gençlik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Spor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14-18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boyunca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yapılan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etkinliklerin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değerlendirilmesi</w:t>
            </w:r>
            <w:proofErr w:type="spell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Yıl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sonu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faaliyet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proofErr w:type="gramStart"/>
            <w:r w:rsidRPr="00A455B7">
              <w:rPr>
                <w:rFonts w:ascii="Times New Roman" w:hAnsi="Times New Roman" w:cs="Times New Roman"/>
              </w:rPr>
              <w:t>raporunun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hazırlanması</w:t>
            </w:r>
            <w:proofErr w:type="spellEnd"/>
            <w:proofErr w:type="gramEnd"/>
            <w:r w:rsidRPr="00A455B7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3000" w:type="dxa"/>
            <w:noWrap/>
            <w:vAlign w:val="center"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Müzeler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,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Atatürk'ü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Anma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Gençlik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ve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Spor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Bayramı</w:t>
            </w:r>
            <w:proofErr w:type="spellEnd"/>
          </w:p>
        </w:tc>
      </w:tr>
      <w:tr w:rsidR="000B7D18" w:rsidRPr="00A455B7">
        <w:tc>
          <w:tcPr>
            <w:tcW w:w="1200" w:type="dxa"/>
            <w:noWrap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1800" w:type="dxa"/>
            <w:noWrap/>
            <w:vAlign w:val="center"/>
          </w:tcPr>
          <w:p w:rsidR="000B7D18" w:rsidRPr="00A455B7" w:rsidRDefault="00A455B7">
            <w:pPr>
              <w:jc w:val="center"/>
              <w:rPr>
                <w:rFonts w:ascii="Times New Roman" w:hAnsi="Times New Roman" w:cs="Times New Roman"/>
              </w:rPr>
            </w:pPr>
            <w:r w:rsidRPr="00A455B7">
              <w:rPr>
                <w:rFonts w:ascii="Times New Roman" w:hAnsi="Times New Roman" w:cs="Times New Roman"/>
              </w:rPr>
              <w:t xml:space="preserve">21-25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Haziran</w:t>
            </w:r>
            <w:proofErr w:type="spellEnd"/>
          </w:p>
        </w:tc>
        <w:tc>
          <w:tcPr>
            <w:tcW w:w="3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Etkinlik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4500" w:type="dxa"/>
            <w:noWrap/>
          </w:tcPr>
          <w:p w:rsidR="000B7D18" w:rsidRPr="00A455B7" w:rsidRDefault="00A455B7">
            <w:pPr>
              <w:rPr>
                <w:rFonts w:ascii="Times New Roman" w:hAnsi="Times New Roman" w:cs="Times New Roman"/>
              </w:rPr>
            </w:pPr>
            <w:proofErr w:type="spellStart"/>
            <w:r w:rsidRPr="00A455B7">
              <w:rPr>
                <w:rFonts w:ascii="Times New Roman" w:hAnsi="Times New Roman" w:cs="Times New Roman"/>
              </w:rPr>
              <w:t>Etkinlik</w:t>
            </w:r>
            <w:proofErr w:type="spellEnd"/>
            <w:r w:rsidRPr="00A455B7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A455B7">
              <w:rPr>
                <w:rFonts w:ascii="Times New Roman" w:hAnsi="Times New Roman" w:cs="Times New Roman"/>
              </w:rPr>
              <w:t>Haftası</w:t>
            </w:r>
            <w:proofErr w:type="spellEnd"/>
          </w:p>
        </w:tc>
        <w:tc>
          <w:tcPr>
            <w:tcW w:w="3000" w:type="dxa"/>
            <w:noWrap/>
            <w:vAlign w:val="center"/>
          </w:tcPr>
          <w:p w:rsidR="000B7D18" w:rsidRPr="00A455B7" w:rsidRDefault="000B7D18">
            <w:pPr>
              <w:rPr>
                <w:rFonts w:ascii="Times New Roman" w:hAnsi="Times New Roman" w:cs="Times New Roman"/>
              </w:rPr>
            </w:pPr>
          </w:p>
        </w:tc>
      </w:tr>
    </w:tbl>
    <w:p w:rsidR="000B7D18" w:rsidRPr="00A455B7" w:rsidRDefault="000B7D18">
      <w:pPr>
        <w:rPr>
          <w:rFonts w:ascii="Times New Roman" w:hAnsi="Times New Roman" w:cs="Times New Roman"/>
        </w:rPr>
      </w:pPr>
    </w:p>
    <w:tbl>
      <w:tblPr>
        <w:tblW w:w="5000" w:type="pct"/>
        <w:tblCellMar>
          <w:top w:w="60" w:type="dxa"/>
          <w:left w:w="60" w:type="dxa"/>
          <w:bottom w:w="60" w:type="dxa"/>
          <w:right w:w="60" w:type="dxa"/>
        </w:tblCellMar>
        <w:tblLook w:val="0000"/>
      </w:tblPr>
      <w:tblGrid>
        <w:gridCol w:w="3940"/>
        <w:gridCol w:w="3939"/>
        <w:gridCol w:w="3939"/>
        <w:gridCol w:w="3939"/>
      </w:tblGrid>
      <w:tr w:rsidR="00A455B7" w:rsidRPr="00CD00AB" w:rsidTr="00A737FF">
        <w:tc>
          <w:tcPr>
            <w:tcW w:w="3000" w:type="dxa"/>
            <w:noWrap/>
          </w:tcPr>
          <w:p w:rsidR="00A455B7" w:rsidRPr="00CD00AB" w:rsidRDefault="00A455B7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A455B7" w:rsidRPr="00CD00AB" w:rsidRDefault="00A455B7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A455B7" w:rsidRPr="00CD00AB" w:rsidRDefault="00A455B7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  <w:tc>
          <w:tcPr>
            <w:tcW w:w="3000" w:type="dxa"/>
            <w:noWrap/>
          </w:tcPr>
          <w:p w:rsidR="00A455B7" w:rsidRPr="00CD00AB" w:rsidRDefault="00A455B7" w:rsidP="00A737F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...................................... </w:t>
            </w:r>
            <w:r w:rsidRPr="00CD00AB">
              <w:rPr>
                <w:rFonts w:ascii="Times New Roman" w:hAnsi="Times New Roman" w:cs="Times New Roman"/>
                <w:sz w:val="24"/>
                <w:szCs w:val="24"/>
              </w:rPr>
              <w:br/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Danışman</w:t>
            </w:r>
            <w:proofErr w:type="spellEnd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CD00AB">
              <w:rPr>
                <w:rFonts w:ascii="Times New Roman" w:hAnsi="Times New Roman" w:cs="Times New Roman"/>
                <w:sz w:val="24"/>
                <w:szCs w:val="24"/>
              </w:rPr>
              <w:t>Öğretmen</w:t>
            </w:r>
            <w:proofErr w:type="spellEnd"/>
          </w:p>
        </w:tc>
      </w:tr>
    </w:tbl>
    <w:p w:rsidR="00A455B7" w:rsidRPr="00CD00AB" w:rsidRDefault="00A455B7" w:rsidP="00A455B7">
      <w:pPr>
        <w:rPr>
          <w:rFonts w:ascii="Times New Roman" w:hAnsi="Times New Roman" w:cs="Times New Roman"/>
          <w:sz w:val="24"/>
          <w:szCs w:val="24"/>
        </w:rPr>
      </w:pPr>
    </w:p>
    <w:p w:rsidR="00A455B7" w:rsidRPr="00CD00AB" w:rsidRDefault="00A455B7" w:rsidP="00A455B7">
      <w:pPr>
        <w:rPr>
          <w:rFonts w:ascii="Times New Roman" w:hAnsi="Times New Roman" w:cs="Times New Roman"/>
          <w:sz w:val="24"/>
          <w:szCs w:val="24"/>
        </w:rPr>
      </w:pPr>
    </w:p>
    <w:p w:rsidR="00A455B7" w:rsidRPr="00CD00AB" w:rsidRDefault="00A455B7" w:rsidP="00A455B7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..../09/2026</w:t>
      </w:r>
    </w:p>
    <w:p w:rsidR="00A455B7" w:rsidRPr="00CD00AB" w:rsidRDefault="00A455B7" w:rsidP="00A455B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b/>
          <w:bCs/>
          <w:sz w:val="24"/>
          <w:szCs w:val="24"/>
        </w:rPr>
        <w:t>UYGUNDUR</w:t>
      </w:r>
      <w:proofErr w:type="spellEnd"/>
    </w:p>
    <w:p w:rsidR="00A455B7" w:rsidRPr="00CD00AB" w:rsidRDefault="00A455B7" w:rsidP="00A455B7">
      <w:pPr>
        <w:jc w:val="center"/>
        <w:rPr>
          <w:rFonts w:ascii="Times New Roman" w:hAnsi="Times New Roman" w:cs="Times New Roman"/>
          <w:sz w:val="24"/>
          <w:szCs w:val="24"/>
        </w:rPr>
      </w:pPr>
      <w:r w:rsidRPr="00CD00AB">
        <w:rPr>
          <w:rFonts w:ascii="Times New Roman" w:hAnsi="Times New Roman" w:cs="Times New Roman"/>
          <w:sz w:val="24"/>
          <w:szCs w:val="24"/>
        </w:rPr>
        <w:t>......................................</w:t>
      </w:r>
    </w:p>
    <w:p w:rsidR="000B7D18" w:rsidRPr="00A455B7" w:rsidRDefault="00A455B7" w:rsidP="00A455B7">
      <w:pPr>
        <w:jc w:val="center"/>
        <w:rPr>
          <w:rFonts w:ascii="Times New Roman" w:hAnsi="Times New Roman" w:cs="Times New Roman"/>
          <w:sz w:val="24"/>
          <w:szCs w:val="24"/>
        </w:rPr>
      </w:pPr>
      <w:proofErr w:type="spellStart"/>
      <w:r w:rsidRPr="00CD00AB">
        <w:rPr>
          <w:rFonts w:ascii="Times New Roman" w:hAnsi="Times New Roman" w:cs="Times New Roman"/>
          <w:sz w:val="24"/>
          <w:szCs w:val="24"/>
        </w:rPr>
        <w:t>Okul</w:t>
      </w:r>
      <w:proofErr w:type="spellEnd"/>
      <w:r w:rsidRPr="00CD00AB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D00AB">
        <w:rPr>
          <w:rFonts w:ascii="Times New Roman" w:hAnsi="Times New Roman" w:cs="Times New Roman"/>
          <w:sz w:val="24"/>
          <w:szCs w:val="24"/>
        </w:rPr>
        <w:t>Müdürü</w:t>
      </w:r>
      <w:proofErr w:type="spellEnd"/>
    </w:p>
    <w:sectPr w:rsidR="000B7D18" w:rsidRPr="00A455B7" w:rsidSect="000B7D18">
      <w:pgSz w:w="16837" w:h="11905" w:orient="landscape"/>
      <w:pgMar w:top="600" w:right="600" w:bottom="600" w:left="6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A2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A2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8"/>
  <w:hyphenationZone w:val="425"/>
  <w:characterSpacingControl w:val="doNotCompress"/>
  <w:compat/>
  <w:rsids>
    <w:rsidRoot w:val="000B7D18"/>
    <w:rsid w:val="000B7D18"/>
    <w:rsid w:val="00A455B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="Arial" w:hAnsi="Arial" w:cs="Arial"/>
        <w:color w:val="000000"/>
        <w:lang w:val="en-US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rsid w:val="000B7D18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FootnoteReference">
    <w:name w:val="Footnote Reference"/>
    <w:semiHidden/>
    <w:unhideWhenUsed/>
    <w:rsid w:val="000B7D18"/>
    <w:rPr>
      <w:vertAlign w:val="superscript"/>
    </w:rPr>
  </w:style>
  <w:style w:type="table" w:customStyle="1" w:styleId="KulupYillikTablo">
    <w:name w:val="KulupYillikTablo"/>
    <w:uiPriority w:val="99"/>
    <w:rsid w:val="000B7D18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60" w:type="dxa"/>
        <w:left w:w="60" w:type="dxa"/>
        <w:bottom w:w="60" w:type="dxa"/>
        <w:right w:w="6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1019</Words>
  <Characters>5812</Characters>
  <Application>Microsoft Office Word</Application>
  <DocSecurity>0</DocSecurity>
  <Lines>48</Lines>
  <Paragraphs>13</Paragraphs>
  <ScaleCrop>false</ScaleCrop>
  <Company/>
  <LinksUpToDate>false</LinksUpToDate>
  <CharactersWithSpaces>6818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Kullanıcısı</dc:creator>
  <cp:lastModifiedBy>Windows Kullanıcısı</cp:lastModifiedBy>
  <cp:revision>2</cp:revision>
  <dcterms:created xsi:type="dcterms:W3CDTF">2026-09-04T11:44:00Z</dcterms:created>
  <dcterms:modified xsi:type="dcterms:W3CDTF">2026-09-04T11:44:00Z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efterDoldurWatermark">
    <vt:lpwstr>DD-WM-2DB4B89A20B0703383CB448F645C19A8</vt:lpwstr>
  </property>
</Properties>
</file>